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7834" w14:textId="0A9B548D" w:rsidR="00A52B8E" w:rsidRPr="00DE61B5" w:rsidRDefault="00A52B8E" w:rsidP="00A52B8E">
      <w:pPr>
        <w:jc w:val="center"/>
        <w:rPr>
          <w:rFonts w:ascii="Arial Narrow" w:eastAsia="Times New Roman" w:hAnsi="Arial Narrow" w:cs="Times New Roman"/>
          <w:b/>
        </w:rPr>
      </w:pPr>
      <w:r w:rsidRPr="00DE61B5">
        <w:rPr>
          <w:rFonts w:ascii="Arial Narrow" w:eastAsia="Times New Roman" w:hAnsi="Arial Narrow" w:cs="Tahoma"/>
          <w:b/>
          <w:sz w:val="20"/>
          <w:szCs w:val="20"/>
        </w:rPr>
        <w:t>MINUTES</w:t>
      </w:r>
    </w:p>
    <w:p w14:paraId="2FE67FE6" w14:textId="77777777" w:rsidR="00A52B8E" w:rsidRPr="00DE61B5" w:rsidRDefault="00A52B8E" w:rsidP="00886A66">
      <w:pPr>
        <w:pStyle w:val="Header"/>
        <w:jc w:val="center"/>
        <w:rPr>
          <w:rFonts w:ascii="Arial Narrow" w:hAnsi="Arial Narrow" w:cs="Arial"/>
          <w:b/>
        </w:rPr>
      </w:pPr>
    </w:p>
    <w:p w14:paraId="02B84550" w14:textId="4A761A94" w:rsidR="005A6EE0" w:rsidRPr="00DE61B5" w:rsidRDefault="005A6EE0" w:rsidP="00886A66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Kerr Village BIA Board Meeting</w:t>
      </w:r>
    </w:p>
    <w:p w14:paraId="440CB180" w14:textId="5AA48274" w:rsidR="005A6EE0" w:rsidRPr="00DE61B5" w:rsidRDefault="00A96616" w:rsidP="005A6EE0">
      <w:pPr>
        <w:pStyle w:val="Head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Thursday, July 26</w:t>
      </w:r>
      <w:r w:rsidR="005C6A36" w:rsidRPr="00DE61B5">
        <w:rPr>
          <w:rFonts w:ascii="Arial Narrow" w:hAnsi="Arial Narrow" w:cs="Arial"/>
          <w:b/>
        </w:rPr>
        <w:t>, 2018</w:t>
      </w:r>
      <w:r w:rsidR="00A52B8E" w:rsidRPr="00DE61B5">
        <w:rPr>
          <w:rFonts w:ascii="Arial Narrow" w:hAnsi="Arial Narrow" w:cs="Arial"/>
          <w:b/>
        </w:rPr>
        <w:t xml:space="preserve"> </w:t>
      </w:r>
    </w:p>
    <w:p w14:paraId="1B84AD4E" w14:textId="68AA6908" w:rsidR="00A52B8E" w:rsidRPr="00DE61B5" w:rsidRDefault="00A52B8E" w:rsidP="00A52B8E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8:00AM</w:t>
      </w:r>
    </w:p>
    <w:p w14:paraId="6A2D6139" w14:textId="77777777" w:rsidR="00DB73CF" w:rsidRPr="00DE61B5" w:rsidRDefault="00DB73CF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Kerr Village BIA</w:t>
      </w:r>
    </w:p>
    <w:p w14:paraId="299E2730" w14:textId="69F7B480" w:rsidR="005A6EE0" w:rsidRPr="00DE61B5" w:rsidRDefault="005A6EE0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B-363 Kerr Street</w:t>
      </w:r>
    </w:p>
    <w:p w14:paraId="5ED488CF" w14:textId="280FB80E" w:rsidR="00DB73CF" w:rsidRPr="00DE61B5" w:rsidRDefault="00DB73CF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Oakville, ON L6K 3B9</w:t>
      </w:r>
    </w:p>
    <w:p w14:paraId="0183F78C" w14:textId="77777777" w:rsidR="00E877A4" w:rsidRPr="00DE61B5" w:rsidRDefault="00E877A4" w:rsidP="00E877A4">
      <w:pPr>
        <w:rPr>
          <w:rFonts w:ascii="Arial Narrow" w:hAnsi="Arial Narrow" w:cs="Arial"/>
        </w:rPr>
      </w:pPr>
    </w:p>
    <w:p w14:paraId="376E980A" w14:textId="77777777" w:rsidR="00BB351B" w:rsidRPr="00DE61B5" w:rsidRDefault="00BB351B" w:rsidP="00E877A4">
      <w:pPr>
        <w:rPr>
          <w:rFonts w:ascii="Arial Narrow" w:hAnsi="Arial Narrow" w:cs="Arial"/>
        </w:rPr>
      </w:pPr>
    </w:p>
    <w:p w14:paraId="3EBC6284" w14:textId="77777777" w:rsidR="00E877A4" w:rsidRPr="00DE61B5" w:rsidRDefault="00E877A4" w:rsidP="00E877A4">
      <w:pPr>
        <w:rPr>
          <w:rFonts w:ascii="Arial Narrow" w:hAnsi="Arial Narrow" w:cs="Arial"/>
        </w:rPr>
      </w:pPr>
    </w:p>
    <w:p w14:paraId="700CA742" w14:textId="77777777" w:rsidR="00E877A4" w:rsidRPr="00DE61B5" w:rsidRDefault="00E877A4" w:rsidP="00E877A4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Present: </w:t>
      </w:r>
    </w:p>
    <w:p w14:paraId="30797A33" w14:textId="5DEF4203" w:rsidR="00E877A4" w:rsidRPr="00DE61B5" w:rsidRDefault="00E877A4" w:rsidP="00E877A4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Doug Sams, Executive Director</w:t>
      </w:r>
    </w:p>
    <w:p w14:paraId="1733A80E" w14:textId="56ABCF9A" w:rsidR="00C344D7" w:rsidRPr="00DE61B5" w:rsidRDefault="005C6A36" w:rsidP="00E877A4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Dean MacLean, Chair</w:t>
      </w:r>
    </w:p>
    <w:p w14:paraId="30787541" w14:textId="101480F8" w:rsidR="001D71E0" w:rsidRPr="00DE61B5" w:rsidRDefault="001D71E0" w:rsidP="002D7634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Noel Lourenco</w:t>
      </w:r>
    </w:p>
    <w:p w14:paraId="0BAAF380" w14:textId="77777777" w:rsidR="00CB5A51" w:rsidRPr="00DE61B5" w:rsidRDefault="00CB5A51" w:rsidP="002D7634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Steve Clayton </w:t>
      </w:r>
    </w:p>
    <w:p w14:paraId="4FD0F475" w14:textId="1D17F83A" w:rsidR="00CB5A51" w:rsidRPr="00DE61B5" w:rsidRDefault="0073103E" w:rsidP="002D7634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Cathy Duddeck</w:t>
      </w:r>
    </w:p>
    <w:p w14:paraId="1F69D425" w14:textId="39FC4EC2" w:rsidR="00A96616" w:rsidRDefault="00A96616" w:rsidP="002D7634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Chris Stadnik</w:t>
      </w:r>
    </w:p>
    <w:p w14:paraId="685869DA" w14:textId="22E1C7C8" w:rsidR="00A96616" w:rsidRPr="00DE61B5" w:rsidRDefault="00A96616" w:rsidP="002D7634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Brett Warren</w:t>
      </w:r>
    </w:p>
    <w:p w14:paraId="5755EFA7" w14:textId="7FFB9F89" w:rsidR="00EF7FED" w:rsidRPr="00DE61B5" w:rsidRDefault="00EF7FED" w:rsidP="00556073">
      <w:pPr>
        <w:contextualSpacing/>
        <w:rPr>
          <w:rFonts w:ascii="Arial Narrow" w:hAnsi="Arial Narrow" w:cs="Arial"/>
        </w:rPr>
      </w:pPr>
    </w:p>
    <w:p w14:paraId="565D86DF" w14:textId="2E3CA932" w:rsidR="00A96616" w:rsidRDefault="00A96616" w:rsidP="00A96616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Regrets: </w:t>
      </w:r>
      <w:r w:rsidR="0044033C">
        <w:rPr>
          <w:rFonts w:ascii="Arial Narrow" w:hAnsi="Arial Narrow" w:cs="Arial"/>
        </w:rPr>
        <w:t xml:space="preserve">Robert Nashat, </w:t>
      </w:r>
      <w:r w:rsidRPr="00DE61B5">
        <w:rPr>
          <w:rFonts w:ascii="Arial Narrow" w:hAnsi="Arial Narrow" w:cs="Arial"/>
        </w:rPr>
        <w:t>Dr. Theresa Bankey</w:t>
      </w:r>
      <w:r>
        <w:rPr>
          <w:rFonts w:ascii="Arial Narrow" w:hAnsi="Arial Narrow" w:cs="Arial"/>
        </w:rPr>
        <w:t xml:space="preserve">, </w:t>
      </w:r>
      <w:r w:rsidRPr="00DE61B5">
        <w:rPr>
          <w:rFonts w:ascii="Arial Narrow" w:hAnsi="Arial Narrow" w:cs="Arial"/>
        </w:rPr>
        <w:t>Terry Hutchison</w:t>
      </w:r>
      <w:r>
        <w:rPr>
          <w:rFonts w:ascii="Arial Narrow" w:hAnsi="Arial Narrow" w:cs="Arial"/>
        </w:rPr>
        <w:t xml:space="preserve">, </w:t>
      </w:r>
      <w:r w:rsidRPr="00DE61B5">
        <w:rPr>
          <w:rFonts w:ascii="Arial Narrow" w:hAnsi="Arial Narrow" w:cs="Arial"/>
        </w:rPr>
        <w:t>Dave Walsh</w:t>
      </w:r>
    </w:p>
    <w:p w14:paraId="5D0BF180" w14:textId="6833BA01" w:rsidR="00A96616" w:rsidRDefault="00A96616" w:rsidP="00A96616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Don Wilson</w:t>
      </w:r>
      <w:r>
        <w:rPr>
          <w:rFonts w:ascii="Arial Narrow" w:hAnsi="Arial Narrow" w:cs="Arial"/>
        </w:rPr>
        <w:t>.</w:t>
      </w:r>
    </w:p>
    <w:p w14:paraId="7E1FE794" w14:textId="2E682E70" w:rsidR="00EF7FED" w:rsidRPr="00DE61B5" w:rsidRDefault="00EF7FED" w:rsidP="00EF7FED">
      <w:pPr>
        <w:contextualSpacing/>
        <w:rPr>
          <w:rFonts w:ascii="Arial Narrow" w:hAnsi="Arial Narrow" w:cs="Arial"/>
        </w:rPr>
      </w:pPr>
    </w:p>
    <w:p w14:paraId="35905222" w14:textId="4B2938A8" w:rsidR="00DF75B9" w:rsidRPr="00DE61B5" w:rsidRDefault="00911717" w:rsidP="00DF75B9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Meeting called to order by</w:t>
      </w:r>
      <w:r w:rsidR="00141526" w:rsidRPr="00DE61B5">
        <w:rPr>
          <w:rFonts w:ascii="Arial Narrow" w:hAnsi="Arial Narrow" w:cs="Arial"/>
        </w:rPr>
        <w:t xml:space="preserve"> </w:t>
      </w:r>
      <w:r w:rsidR="005C6A36" w:rsidRPr="00DE61B5">
        <w:rPr>
          <w:rFonts w:ascii="Arial Narrow" w:hAnsi="Arial Narrow" w:cs="Arial"/>
        </w:rPr>
        <w:t>Dean Mac</w:t>
      </w:r>
      <w:r w:rsidR="001D71E0" w:rsidRPr="00DE61B5">
        <w:rPr>
          <w:rFonts w:ascii="Arial Narrow" w:hAnsi="Arial Narrow" w:cs="Arial"/>
        </w:rPr>
        <w:t>Lean</w:t>
      </w:r>
      <w:r w:rsidR="00FA4CB7" w:rsidRPr="00DE61B5">
        <w:rPr>
          <w:rFonts w:ascii="Arial Narrow" w:hAnsi="Arial Narrow" w:cs="Arial"/>
        </w:rPr>
        <w:t xml:space="preserve"> at 8</w:t>
      </w:r>
      <w:r w:rsidR="00BF040C" w:rsidRPr="00DE61B5">
        <w:rPr>
          <w:rFonts w:ascii="Arial Narrow" w:hAnsi="Arial Narrow" w:cs="Arial"/>
        </w:rPr>
        <w:t>:15</w:t>
      </w:r>
      <w:r w:rsidR="00FA4CB7" w:rsidRPr="00DE61B5">
        <w:rPr>
          <w:rFonts w:ascii="Arial Narrow" w:hAnsi="Arial Narrow" w:cs="Arial"/>
        </w:rPr>
        <w:t>am</w:t>
      </w:r>
    </w:p>
    <w:p w14:paraId="30D6379E" w14:textId="77777777" w:rsidR="00911717" w:rsidRPr="00DE61B5" w:rsidRDefault="00911717" w:rsidP="00A727DE">
      <w:pPr>
        <w:contextualSpacing/>
        <w:rPr>
          <w:rFonts w:ascii="Arial Narrow" w:hAnsi="Arial Narrow" w:cs="Arial"/>
        </w:rPr>
      </w:pPr>
    </w:p>
    <w:p w14:paraId="476E4268" w14:textId="076F720E" w:rsidR="00E71C09" w:rsidRPr="00DE61B5" w:rsidRDefault="00E877A4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Minutes: Doug Sams</w:t>
      </w:r>
    </w:p>
    <w:p w14:paraId="1F434682" w14:textId="325301FD" w:rsidR="00CC6939" w:rsidRPr="00DE61B5" w:rsidRDefault="00E877A4" w:rsidP="00CC693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Guests: </w:t>
      </w:r>
      <w:r w:rsidR="00CC6939" w:rsidRPr="00DE61B5">
        <w:rPr>
          <w:rFonts w:ascii="Arial Narrow" w:hAnsi="Arial Narrow" w:cs="Arial"/>
        </w:rPr>
        <w:t xml:space="preserve">Guests: </w:t>
      </w:r>
      <w:r w:rsidR="0004580E" w:rsidRPr="00DE61B5">
        <w:rPr>
          <w:rFonts w:ascii="Arial Narrow" w:hAnsi="Arial Narrow" w:cs="Arial"/>
        </w:rPr>
        <w:t>None</w:t>
      </w:r>
    </w:p>
    <w:p w14:paraId="3404FF1A" w14:textId="0CB53873" w:rsidR="00FA4CB7" w:rsidRPr="00DE61B5" w:rsidRDefault="00FA4CB7" w:rsidP="00E71C09">
      <w:pPr>
        <w:rPr>
          <w:rFonts w:ascii="Arial Narrow" w:hAnsi="Arial Narrow" w:cs="Arial"/>
        </w:rPr>
      </w:pPr>
    </w:p>
    <w:p w14:paraId="328BC0AA" w14:textId="5194B9EA" w:rsidR="00FA4CB7" w:rsidRPr="00DE61B5" w:rsidRDefault="00FA4CB7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Pecuniary Interests: None</w:t>
      </w:r>
    </w:p>
    <w:p w14:paraId="51AD3952" w14:textId="77777777" w:rsidR="00FA4CB7" w:rsidRPr="00DE61B5" w:rsidRDefault="00FA4CB7" w:rsidP="00E71C09">
      <w:pPr>
        <w:rPr>
          <w:rFonts w:ascii="Arial Narrow" w:hAnsi="Arial Narrow" w:cs="Arial"/>
        </w:rPr>
      </w:pPr>
    </w:p>
    <w:p w14:paraId="7D7CED88" w14:textId="79587161" w:rsidR="00FA4CB7" w:rsidRPr="00DE61B5" w:rsidRDefault="00FA4CB7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Adoption of the Minutes: Thursday,</w:t>
      </w:r>
      <w:r w:rsidR="0044033C">
        <w:rPr>
          <w:rFonts w:ascii="Arial Narrow" w:hAnsi="Arial Narrow" w:cs="Arial"/>
        </w:rPr>
        <w:t xml:space="preserve"> May 24</w:t>
      </w:r>
      <w:r w:rsidR="001D71E0" w:rsidRPr="00DE61B5">
        <w:rPr>
          <w:rFonts w:ascii="Arial Narrow" w:hAnsi="Arial Narrow" w:cs="Arial"/>
        </w:rPr>
        <w:t>, 2018</w:t>
      </w:r>
      <w:r w:rsidR="003C5CE0" w:rsidRPr="00DE61B5">
        <w:rPr>
          <w:rFonts w:ascii="Arial Narrow" w:hAnsi="Arial Narrow" w:cs="Arial"/>
        </w:rPr>
        <w:t xml:space="preserve"> Mo</w:t>
      </w:r>
      <w:r w:rsidRPr="00DE61B5">
        <w:rPr>
          <w:rFonts w:ascii="Arial Narrow" w:hAnsi="Arial Narrow" w:cs="Arial"/>
        </w:rPr>
        <w:t>tio</w:t>
      </w:r>
      <w:r w:rsidR="001D71E0" w:rsidRPr="00DE61B5">
        <w:rPr>
          <w:rFonts w:ascii="Arial Narrow" w:hAnsi="Arial Narrow" w:cs="Arial"/>
        </w:rPr>
        <w:t>n by</w:t>
      </w:r>
      <w:r w:rsidR="00A313E5">
        <w:rPr>
          <w:rFonts w:ascii="Arial Narrow" w:hAnsi="Arial Narrow" w:cs="Arial"/>
        </w:rPr>
        <w:t xml:space="preserve"> Cathy,</w:t>
      </w:r>
      <w:r w:rsidR="001D71E0" w:rsidRPr="00DE61B5">
        <w:rPr>
          <w:rFonts w:ascii="Arial Narrow" w:hAnsi="Arial Narrow" w:cs="Arial"/>
        </w:rPr>
        <w:t xml:space="preserve"> second </w:t>
      </w:r>
      <w:r w:rsidR="00CC6939" w:rsidRPr="00DE61B5">
        <w:rPr>
          <w:rFonts w:ascii="Arial Narrow" w:hAnsi="Arial Narrow" w:cs="Arial"/>
        </w:rPr>
        <w:t>by</w:t>
      </w:r>
      <w:r w:rsidR="00A96616">
        <w:rPr>
          <w:rFonts w:ascii="Arial Narrow" w:hAnsi="Arial Narrow" w:cs="Arial"/>
        </w:rPr>
        <w:t xml:space="preserve"> Steve</w:t>
      </w:r>
      <w:r w:rsidR="00AC3430" w:rsidRPr="00DE61B5">
        <w:rPr>
          <w:rFonts w:ascii="Arial Narrow" w:hAnsi="Arial Narrow" w:cs="Arial"/>
        </w:rPr>
        <w:t>.</w:t>
      </w:r>
      <w:r w:rsidR="00093F23" w:rsidRPr="00DE61B5">
        <w:rPr>
          <w:rFonts w:ascii="Arial Narrow" w:hAnsi="Arial Narrow" w:cs="Arial"/>
        </w:rPr>
        <w:t xml:space="preserve"> Motion Passed</w:t>
      </w:r>
    </w:p>
    <w:p w14:paraId="40B9D5D9" w14:textId="77777777" w:rsidR="00FA4CB7" w:rsidRPr="00DE61B5" w:rsidRDefault="00FA4CB7" w:rsidP="00E71C09">
      <w:pPr>
        <w:rPr>
          <w:rFonts w:ascii="Arial Narrow" w:hAnsi="Arial Narrow" w:cs="Arial"/>
        </w:rPr>
      </w:pPr>
    </w:p>
    <w:p w14:paraId="23CB793E" w14:textId="00BC4648" w:rsidR="00A708DC" w:rsidRPr="00161585" w:rsidRDefault="00A708DC">
      <w:pPr>
        <w:rPr>
          <w:rFonts w:ascii="Arial Narrow" w:hAnsi="Arial Narrow" w:cs="Arial"/>
          <w:b/>
          <w:u w:val="single"/>
        </w:rPr>
      </w:pPr>
      <w:r w:rsidRPr="00161585">
        <w:rPr>
          <w:rFonts w:ascii="Arial Narrow" w:hAnsi="Arial Narrow" w:cs="Arial"/>
          <w:b/>
          <w:u w:val="single"/>
        </w:rPr>
        <w:t>COMMITTEE REPORTS:</w:t>
      </w:r>
    </w:p>
    <w:p w14:paraId="51E0E5DD" w14:textId="3BDF217C" w:rsidR="00F073CD" w:rsidRPr="00DE61B5" w:rsidRDefault="00F073CD">
      <w:pPr>
        <w:rPr>
          <w:rFonts w:ascii="Arial Narrow" w:hAnsi="Arial Narrow" w:cs="Arial"/>
          <w:u w:val="single"/>
        </w:rPr>
      </w:pPr>
    </w:p>
    <w:p w14:paraId="60D6266E" w14:textId="04F298E5" w:rsidR="00C45DC9" w:rsidRPr="00FA740F" w:rsidRDefault="000627B7" w:rsidP="000627B7">
      <w:pPr>
        <w:rPr>
          <w:rFonts w:ascii="Arial Narrow" w:hAnsi="Arial Narrow" w:cs="Arial"/>
        </w:rPr>
      </w:pPr>
      <w:r w:rsidRPr="00FA740F">
        <w:rPr>
          <w:rFonts w:ascii="Arial Narrow" w:hAnsi="Arial Narrow" w:cs="Arial"/>
          <w:b/>
        </w:rPr>
        <w:t>Long Term Planning</w:t>
      </w:r>
      <w:r w:rsidRPr="00FA740F">
        <w:rPr>
          <w:rFonts w:ascii="Arial Narrow" w:hAnsi="Arial Narrow" w:cs="Arial"/>
        </w:rPr>
        <w:t>:</w:t>
      </w:r>
    </w:p>
    <w:p w14:paraId="4D2FEF4C" w14:textId="77777777" w:rsidR="00C45DC9" w:rsidRDefault="00C45DC9" w:rsidP="000627B7">
      <w:pPr>
        <w:rPr>
          <w:rFonts w:ascii="Arial Narrow" w:hAnsi="Arial Narrow" w:cs="Arial"/>
          <w:u w:val="single"/>
        </w:rPr>
      </w:pPr>
    </w:p>
    <w:p w14:paraId="66EBEA88" w14:textId="09917093" w:rsidR="00FA740F" w:rsidRDefault="00A96616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Cathy gave a report on some developments in Oakville</w:t>
      </w:r>
      <w:r w:rsidR="00FA740F">
        <w:rPr>
          <w:rFonts w:ascii="Arial Narrow" w:hAnsi="Arial Narrow" w:cs="Arial"/>
        </w:rPr>
        <w:t xml:space="preserve"> and what their status is at this time</w:t>
      </w:r>
      <w:r>
        <w:rPr>
          <w:rFonts w:ascii="Arial Narrow" w:hAnsi="Arial Narrow" w:cs="Arial"/>
        </w:rPr>
        <w:t xml:space="preserve">. </w:t>
      </w:r>
    </w:p>
    <w:p w14:paraId="6ABFA551" w14:textId="35395AAE" w:rsidR="00A96616" w:rsidRDefault="00FA740F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Cathy also suggested</w:t>
      </w:r>
      <w:r w:rsidR="00A96616">
        <w:rPr>
          <w:rFonts w:ascii="Arial Narrow" w:hAnsi="Arial Narrow" w:cs="Arial"/>
        </w:rPr>
        <w:t xml:space="preserve"> that we look</w:t>
      </w:r>
      <w:r>
        <w:rPr>
          <w:rFonts w:ascii="Arial Narrow" w:hAnsi="Arial Narrow" w:cs="Arial"/>
        </w:rPr>
        <w:t xml:space="preserve"> at</w:t>
      </w:r>
      <w:r w:rsidR="00A96616">
        <w:rPr>
          <w:rFonts w:ascii="Arial Narrow" w:hAnsi="Arial Narrow" w:cs="Arial"/>
        </w:rPr>
        <w:t xml:space="preserve"> and eva</w:t>
      </w:r>
      <w:r>
        <w:rPr>
          <w:rFonts w:ascii="Arial Narrow" w:hAnsi="Arial Narrow" w:cs="Arial"/>
        </w:rPr>
        <w:t xml:space="preserve">luate &amp; review our BIA boundary. A review has not been done for many years. </w:t>
      </w:r>
    </w:p>
    <w:p w14:paraId="74589408" w14:textId="0533FA69" w:rsidR="00FA740F" w:rsidRDefault="00FA740F" w:rsidP="000627B7">
      <w:pPr>
        <w:rPr>
          <w:rFonts w:ascii="Arial Narrow" w:hAnsi="Arial Narrow" w:cs="Arial"/>
        </w:rPr>
      </w:pPr>
    </w:p>
    <w:p w14:paraId="361A393B" w14:textId="23C35BC2" w:rsidR="00FA740F" w:rsidRDefault="00FA740F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It was also suggested that maybe we have a boundary review every 5 years.</w:t>
      </w:r>
    </w:p>
    <w:p w14:paraId="18A3EC55" w14:textId="63AE3DF6" w:rsidR="00447F1F" w:rsidRDefault="00447F1F" w:rsidP="000627B7">
      <w:pPr>
        <w:rPr>
          <w:rFonts w:ascii="Arial Narrow" w:hAnsi="Arial Narrow" w:cs="Arial"/>
        </w:rPr>
      </w:pPr>
    </w:p>
    <w:p w14:paraId="2E8BF257" w14:textId="12B86D13" w:rsidR="00447F1F" w:rsidRPr="00A96616" w:rsidRDefault="00447F1F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Discussed new businesses that are opening in area.</w:t>
      </w:r>
    </w:p>
    <w:p w14:paraId="4765B355" w14:textId="61F93A93" w:rsidR="002314A4" w:rsidRPr="00DE61B5" w:rsidRDefault="002314A4">
      <w:pPr>
        <w:rPr>
          <w:rFonts w:ascii="Arial Narrow" w:hAnsi="Arial Narrow" w:cs="Arial"/>
        </w:rPr>
      </w:pPr>
    </w:p>
    <w:p w14:paraId="50A06383" w14:textId="34167487" w:rsidR="00BB5166" w:rsidRDefault="00BB5166" w:rsidP="000627B7">
      <w:pPr>
        <w:rPr>
          <w:rFonts w:ascii="Arial Narrow" w:hAnsi="Arial Narrow" w:cs="Arial"/>
        </w:rPr>
      </w:pPr>
    </w:p>
    <w:p w14:paraId="6FAFAACD" w14:textId="77777777" w:rsidR="00447F1F" w:rsidRDefault="00447F1F" w:rsidP="000627B7">
      <w:pPr>
        <w:rPr>
          <w:rFonts w:ascii="Arial Narrow" w:hAnsi="Arial Narrow" w:cs="Arial"/>
          <w:b/>
        </w:rPr>
      </w:pPr>
    </w:p>
    <w:p w14:paraId="60DB4AD0" w14:textId="483D388F" w:rsidR="000627B7" w:rsidRPr="00C45DC9" w:rsidRDefault="000627B7" w:rsidP="000627B7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lastRenderedPageBreak/>
        <w:t xml:space="preserve">Nomination: </w:t>
      </w:r>
    </w:p>
    <w:p w14:paraId="7D16A927" w14:textId="18A8CA4F" w:rsidR="00C45DC9" w:rsidRDefault="00C45DC9">
      <w:pPr>
        <w:rPr>
          <w:rFonts w:ascii="Arial Narrow" w:hAnsi="Arial Narrow" w:cs="Arial"/>
        </w:rPr>
      </w:pPr>
    </w:p>
    <w:p w14:paraId="26BC2409" w14:textId="1ABF2C83" w:rsidR="00A96616" w:rsidRDefault="00A9661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679055EA" w14:textId="77777777" w:rsidR="00C45DC9" w:rsidRDefault="00C45DC9">
      <w:pPr>
        <w:rPr>
          <w:rFonts w:ascii="Arial Narrow" w:hAnsi="Arial Narrow" w:cs="Arial"/>
          <w:b/>
          <w:u w:val="single"/>
        </w:rPr>
      </w:pPr>
    </w:p>
    <w:p w14:paraId="62E4FEED" w14:textId="2BD5F27B" w:rsidR="00A8357B" w:rsidRPr="00C45DC9" w:rsidRDefault="00A8357B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Strategic Plan:</w:t>
      </w:r>
    </w:p>
    <w:p w14:paraId="7A2EDE9B" w14:textId="731ED352" w:rsidR="00A8357B" w:rsidRDefault="00A8357B">
      <w:pPr>
        <w:rPr>
          <w:rFonts w:ascii="Arial Narrow" w:hAnsi="Arial Narrow" w:cs="Arial"/>
          <w:b/>
        </w:rPr>
      </w:pPr>
    </w:p>
    <w:p w14:paraId="009DEA1A" w14:textId="3B1DC9AF" w:rsidR="00A8357B" w:rsidRPr="00A8357B" w:rsidRDefault="001A3BC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Need to start stra</w:t>
      </w:r>
      <w:r w:rsidR="00FA740F">
        <w:rPr>
          <w:rFonts w:ascii="Arial Narrow" w:hAnsi="Arial Narrow" w:cs="Arial"/>
        </w:rPr>
        <w:t>tegic plan earlier for the year. Meet and plan</w:t>
      </w:r>
      <w:r w:rsidR="00447F1F">
        <w:rPr>
          <w:rFonts w:ascii="Arial Narrow" w:hAnsi="Arial Narrow" w:cs="Arial"/>
        </w:rPr>
        <w:t xml:space="preserve"> for the next year</w:t>
      </w:r>
      <w:r w:rsidR="00FA740F">
        <w:rPr>
          <w:rFonts w:ascii="Arial Narrow" w:hAnsi="Arial Narrow" w:cs="Arial"/>
        </w:rPr>
        <w:t xml:space="preserve"> starting in October.</w:t>
      </w:r>
    </w:p>
    <w:p w14:paraId="732391D3" w14:textId="369E403E" w:rsidR="000627B7" w:rsidRPr="00DE61B5" w:rsidRDefault="000627B7">
      <w:pPr>
        <w:rPr>
          <w:rFonts w:ascii="Arial Narrow" w:hAnsi="Arial Narrow" w:cs="Arial"/>
        </w:rPr>
      </w:pPr>
    </w:p>
    <w:p w14:paraId="30E1ADC6" w14:textId="41583F2D" w:rsidR="000627B7" w:rsidRDefault="000627B7" w:rsidP="000627B7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Development:</w:t>
      </w:r>
    </w:p>
    <w:p w14:paraId="158C4846" w14:textId="77777777" w:rsidR="00796C7E" w:rsidRDefault="00796C7E" w:rsidP="000627B7">
      <w:pPr>
        <w:rPr>
          <w:rFonts w:ascii="Arial Narrow" w:hAnsi="Arial Narrow" w:cs="Arial"/>
          <w:b/>
        </w:rPr>
      </w:pPr>
    </w:p>
    <w:p w14:paraId="23E29224" w14:textId="44A8D21F" w:rsidR="001A3BC1" w:rsidRPr="001A3BC1" w:rsidRDefault="00447F1F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ED spoke with an investor in area to talk about developing a vacant property.</w:t>
      </w:r>
    </w:p>
    <w:p w14:paraId="4B7EDE1E" w14:textId="2CA84936" w:rsidR="003643A5" w:rsidRPr="00DE61B5" w:rsidRDefault="003643A5" w:rsidP="000627B7">
      <w:pPr>
        <w:rPr>
          <w:rFonts w:ascii="Arial Narrow" w:hAnsi="Arial Narrow" w:cs="Arial"/>
        </w:rPr>
      </w:pPr>
    </w:p>
    <w:p w14:paraId="52FA73C9" w14:textId="25B17B5F" w:rsidR="00903220" w:rsidRPr="00796C7E" w:rsidRDefault="00903220" w:rsidP="00903220">
      <w:pPr>
        <w:rPr>
          <w:rFonts w:ascii="Arial Narrow" w:hAnsi="Arial Narrow" w:cs="Arial"/>
          <w:b/>
        </w:rPr>
      </w:pPr>
      <w:r w:rsidRPr="00796C7E">
        <w:rPr>
          <w:rFonts w:ascii="Arial Narrow" w:hAnsi="Arial Narrow" w:cs="Arial"/>
          <w:b/>
        </w:rPr>
        <w:t xml:space="preserve">Finance: </w:t>
      </w:r>
    </w:p>
    <w:p w14:paraId="6C654D1F" w14:textId="579EA60E" w:rsidR="000627B7" w:rsidRDefault="000627B7" w:rsidP="00903220">
      <w:pPr>
        <w:rPr>
          <w:rFonts w:ascii="Arial Narrow" w:hAnsi="Arial Narrow" w:cs="Arial"/>
        </w:rPr>
      </w:pPr>
    </w:p>
    <w:p w14:paraId="24B8472B" w14:textId="1C8ADA92" w:rsidR="001A3BC1" w:rsidRDefault="00447F1F" w:rsidP="009032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Our accountant was in </w:t>
      </w:r>
      <w:r w:rsidR="00FB3509">
        <w:rPr>
          <w:rFonts w:ascii="Arial Narrow" w:hAnsi="Arial Narrow" w:cs="Arial"/>
        </w:rPr>
        <w:t>July 10 to review and post</w:t>
      </w:r>
      <w:r>
        <w:rPr>
          <w:rFonts w:ascii="Arial Narrow" w:hAnsi="Arial Narrow" w:cs="Arial"/>
        </w:rPr>
        <w:t xml:space="preserve"> monthly finances.</w:t>
      </w:r>
    </w:p>
    <w:p w14:paraId="0CEB6C1D" w14:textId="3E9F459D" w:rsidR="00C344D7" w:rsidRPr="00DE61B5" w:rsidRDefault="00C344D7" w:rsidP="00903220">
      <w:pPr>
        <w:rPr>
          <w:rFonts w:ascii="Arial Narrow" w:hAnsi="Arial Narrow" w:cs="Arial"/>
        </w:rPr>
      </w:pPr>
    </w:p>
    <w:p w14:paraId="197E11BB" w14:textId="52E02BFA" w:rsidR="00C344D7" w:rsidRDefault="00C344D7" w:rsidP="00C344D7">
      <w:pPr>
        <w:rPr>
          <w:rFonts w:ascii="Arial Narrow" w:hAnsi="Arial Narrow" w:cs="Arial"/>
          <w:b/>
        </w:rPr>
      </w:pPr>
      <w:r w:rsidRPr="00796C7E">
        <w:rPr>
          <w:rFonts w:ascii="Arial Narrow" w:hAnsi="Arial Narrow" w:cs="Arial"/>
          <w:b/>
        </w:rPr>
        <w:t xml:space="preserve">Communications: </w:t>
      </w:r>
    </w:p>
    <w:p w14:paraId="05D5DB01" w14:textId="77777777" w:rsidR="001A3BC1" w:rsidRDefault="001A3BC1" w:rsidP="00C344D7">
      <w:pPr>
        <w:rPr>
          <w:rFonts w:ascii="Arial Narrow" w:hAnsi="Arial Narrow" w:cs="Arial"/>
          <w:b/>
        </w:rPr>
      </w:pPr>
    </w:p>
    <w:p w14:paraId="783F72CD" w14:textId="55B9A7DE" w:rsidR="001A3BC1" w:rsidRPr="001A3BC1" w:rsidRDefault="001A3BC1" w:rsidP="00C344D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Chris gave a report on the Marketing plan. Question was what </w:t>
      </w:r>
      <w:r w:rsidR="00447F1F">
        <w:rPr>
          <w:rFonts w:ascii="Arial Narrow" w:hAnsi="Arial Narrow" w:cs="Arial"/>
        </w:rPr>
        <w:t xml:space="preserve">direction  the board would want to go in regarding marketing strategy and other areas. It was suggested that we come up with a full year plan. Also </w:t>
      </w:r>
      <w:r w:rsidR="00FB3509">
        <w:rPr>
          <w:rFonts w:ascii="Arial Narrow" w:hAnsi="Arial Narrow" w:cs="Arial"/>
        </w:rPr>
        <w:t>need to give Marketing company full authority to do all facets of Marketing/Communications.</w:t>
      </w:r>
    </w:p>
    <w:p w14:paraId="7D0406F5" w14:textId="1E8BEFD9" w:rsidR="00796C7E" w:rsidRPr="00796C7E" w:rsidRDefault="00796C7E" w:rsidP="00C344D7">
      <w:pPr>
        <w:rPr>
          <w:rFonts w:ascii="Arial Narrow" w:hAnsi="Arial Narrow" w:cs="Arial"/>
          <w:b/>
        </w:rPr>
      </w:pPr>
    </w:p>
    <w:p w14:paraId="663D4732" w14:textId="35B66846" w:rsidR="00A313E5" w:rsidRPr="00796C7E" w:rsidRDefault="00A313E5" w:rsidP="00A313E5">
      <w:pPr>
        <w:rPr>
          <w:rFonts w:ascii="Arial Narrow" w:hAnsi="Arial Narrow" w:cs="Arial"/>
          <w:b/>
        </w:rPr>
      </w:pPr>
      <w:r w:rsidRPr="00796C7E">
        <w:rPr>
          <w:rFonts w:ascii="Arial Narrow" w:hAnsi="Arial Narrow" w:cs="Arial"/>
          <w:b/>
        </w:rPr>
        <w:t xml:space="preserve">Street Scaping: </w:t>
      </w:r>
    </w:p>
    <w:p w14:paraId="31CB0DE3" w14:textId="55E089BE" w:rsidR="00796C7E" w:rsidRDefault="00796C7E" w:rsidP="00A313E5">
      <w:pPr>
        <w:rPr>
          <w:rFonts w:ascii="Arial Narrow" w:hAnsi="Arial Narrow" w:cs="Arial"/>
          <w:b/>
          <w:u w:val="single"/>
        </w:rPr>
      </w:pPr>
    </w:p>
    <w:p w14:paraId="46029C37" w14:textId="7BA45BC5" w:rsidR="001A3BC1" w:rsidRDefault="00FB3509" w:rsidP="00A313E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Tree have been trimmed and lights removed. It was noted that we are in a 3 year cycle to take lights down, have trees trimmed and have light installed again. </w:t>
      </w:r>
    </w:p>
    <w:p w14:paraId="6B618615" w14:textId="0F72CC65" w:rsidR="00FB3509" w:rsidRPr="005158CE" w:rsidRDefault="00FB3509" w:rsidP="00A313E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Tree light installation will take place the weekend before Kerrfest.</w:t>
      </w:r>
    </w:p>
    <w:p w14:paraId="2F1A5413" w14:textId="77777777" w:rsidR="00A96616" w:rsidRDefault="00A96616" w:rsidP="00A313E5">
      <w:pPr>
        <w:rPr>
          <w:rFonts w:ascii="Arial Narrow" w:hAnsi="Arial Narrow" w:cs="Arial"/>
        </w:rPr>
      </w:pPr>
    </w:p>
    <w:p w14:paraId="5966A64F" w14:textId="77777777" w:rsidR="00A96616" w:rsidRPr="00C45DC9" w:rsidRDefault="00A96616" w:rsidP="00A96616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Special Events:</w:t>
      </w:r>
    </w:p>
    <w:p w14:paraId="52071517" w14:textId="77777777" w:rsidR="00A96616" w:rsidRDefault="00A96616" w:rsidP="00A96616">
      <w:pPr>
        <w:rPr>
          <w:rFonts w:ascii="Arial Narrow" w:hAnsi="Arial Narrow" w:cs="Arial"/>
        </w:rPr>
      </w:pPr>
    </w:p>
    <w:p w14:paraId="7FB2ED2D" w14:textId="4DF9193C" w:rsidR="005158CE" w:rsidRDefault="00FB3509" w:rsidP="00A9661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Update was given on Kerrfest which is coming up on Sept. 7-8-9.</w:t>
      </w:r>
    </w:p>
    <w:p w14:paraId="684A01C3" w14:textId="053D84A3" w:rsidR="00FB3509" w:rsidRDefault="00FB3509" w:rsidP="00A9661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Talked about the added third day with Kerrfest Kids.</w:t>
      </w:r>
    </w:p>
    <w:p w14:paraId="2416222E" w14:textId="002A04B3" w:rsidR="00FD43C8" w:rsidRDefault="00FD43C8" w:rsidP="00A96616">
      <w:pPr>
        <w:rPr>
          <w:rFonts w:ascii="Arial Narrow" w:hAnsi="Arial Narrow" w:cs="Arial"/>
        </w:rPr>
      </w:pPr>
    </w:p>
    <w:p w14:paraId="6702ED2A" w14:textId="2F35426A" w:rsidR="00FD43C8" w:rsidRDefault="00FD43C8" w:rsidP="00A9661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Report was given on the July Market and how it went. Discussion took place about moving forward </w:t>
      </w:r>
      <w:r w:rsidR="00EB7282">
        <w:rPr>
          <w:rFonts w:ascii="Arial Narrow" w:hAnsi="Arial Narrow" w:cs="Arial"/>
        </w:rPr>
        <w:t xml:space="preserve">and </w:t>
      </w:r>
      <w:r>
        <w:rPr>
          <w:rFonts w:ascii="Arial Narrow" w:hAnsi="Arial Narrow" w:cs="Arial"/>
        </w:rPr>
        <w:t>what changes could be made with the Market.</w:t>
      </w:r>
      <w:r w:rsidR="00EB7282">
        <w:rPr>
          <w:rFonts w:ascii="Arial Narrow" w:hAnsi="Arial Narrow" w:cs="Arial"/>
        </w:rPr>
        <w:t xml:space="preserve"> Also possibility about moving market to a different location such as Westwood Park. </w:t>
      </w:r>
    </w:p>
    <w:p w14:paraId="74C0FEE0" w14:textId="77777777" w:rsidR="00A96616" w:rsidRDefault="00A96616" w:rsidP="00A96616">
      <w:pPr>
        <w:rPr>
          <w:rFonts w:ascii="Arial Narrow" w:hAnsi="Arial Narrow" w:cs="Arial"/>
        </w:rPr>
      </w:pPr>
    </w:p>
    <w:p w14:paraId="2AFECA51" w14:textId="3756B9A1" w:rsidR="00A96616" w:rsidRDefault="00A96616" w:rsidP="00A96616">
      <w:pPr>
        <w:rPr>
          <w:rFonts w:ascii="Arial Narrow" w:hAnsi="Arial Narrow" w:cs="Arial"/>
          <w:b/>
        </w:rPr>
      </w:pPr>
      <w:r w:rsidRPr="00C05757">
        <w:rPr>
          <w:rFonts w:ascii="Arial Narrow" w:hAnsi="Arial Narrow" w:cs="Arial"/>
          <w:b/>
        </w:rPr>
        <w:t>Sponsorship:</w:t>
      </w:r>
    </w:p>
    <w:p w14:paraId="151C2DE8" w14:textId="7519DDA4" w:rsidR="00FB3509" w:rsidRDefault="00FB3509" w:rsidP="00A96616">
      <w:pPr>
        <w:rPr>
          <w:rFonts w:ascii="Arial Narrow" w:hAnsi="Arial Narrow" w:cs="Arial"/>
          <w:b/>
        </w:rPr>
      </w:pPr>
    </w:p>
    <w:p w14:paraId="7C58DDE7" w14:textId="6B867583" w:rsidR="00FB3509" w:rsidRDefault="00FB3509" w:rsidP="00A9661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Dean gave a report </w:t>
      </w:r>
      <w:r w:rsidR="00282E5D">
        <w:rPr>
          <w:rFonts w:ascii="Arial Narrow" w:hAnsi="Arial Narrow" w:cs="Arial"/>
        </w:rPr>
        <w:t xml:space="preserve">on sponsors; returning and prospective. </w:t>
      </w:r>
    </w:p>
    <w:p w14:paraId="205718E7" w14:textId="12CCB54D" w:rsidR="00282E5D" w:rsidRDefault="00282E5D" w:rsidP="00A9661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Discussion was made about naming rights. It would be good to sit down with prospective</w:t>
      </w:r>
    </w:p>
    <w:p w14:paraId="5254092A" w14:textId="31B6A149" w:rsidR="00282E5D" w:rsidRPr="00FB3509" w:rsidRDefault="00282E5D" w:rsidP="00A9661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sponsors in the Fall right after Kerrfest.</w:t>
      </w:r>
    </w:p>
    <w:p w14:paraId="20182596" w14:textId="77777777" w:rsidR="00A96616" w:rsidRPr="00796C7E" w:rsidRDefault="00A96616" w:rsidP="00A313E5">
      <w:pPr>
        <w:rPr>
          <w:rFonts w:ascii="Arial Narrow" w:hAnsi="Arial Narrow" w:cs="Arial"/>
        </w:rPr>
      </w:pPr>
    </w:p>
    <w:p w14:paraId="6D38D835" w14:textId="77777777" w:rsidR="00903220" w:rsidRPr="00DE61B5" w:rsidRDefault="00903220" w:rsidP="00903220">
      <w:pPr>
        <w:rPr>
          <w:rFonts w:ascii="Arial Narrow" w:hAnsi="Arial Narrow" w:cs="Arial"/>
        </w:rPr>
      </w:pPr>
    </w:p>
    <w:p w14:paraId="445F5A0B" w14:textId="77777777" w:rsidR="00282E5D" w:rsidRDefault="00282E5D">
      <w:pPr>
        <w:rPr>
          <w:rFonts w:ascii="Arial Narrow" w:hAnsi="Arial Narrow" w:cs="Arial"/>
          <w:b/>
          <w:u w:val="single"/>
        </w:rPr>
      </w:pPr>
    </w:p>
    <w:p w14:paraId="4F757D9B" w14:textId="77777777" w:rsidR="00282E5D" w:rsidRDefault="00282E5D">
      <w:pPr>
        <w:rPr>
          <w:rFonts w:ascii="Arial Narrow" w:hAnsi="Arial Narrow" w:cs="Arial"/>
          <w:b/>
          <w:u w:val="single"/>
        </w:rPr>
      </w:pPr>
    </w:p>
    <w:p w14:paraId="355D7019" w14:textId="77777777" w:rsidR="00282E5D" w:rsidRDefault="00282E5D">
      <w:pPr>
        <w:rPr>
          <w:rFonts w:ascii="Arial Narrow" w:hAnsi="Arial Narrow" w:cs="Arial"/>
          <w:b/>
          <w:u w:val="single"/>
        </w:rPr>
      </w:pPr>
    </w:p>
    <w:p w14:paraId="58CE97AA" w14:textId="77777777" w:rsidR="00282E5D" w:rsidRDefault="00282E5D">
      <w:pPr>
        <w:rPr>
          <w:rFonts w:ascii="Arial Narrow" w:hAnsi="Arial Narrow" w:cs="Arial"/>
          <w:b/>
          <w:u w:val="single"/>
        </w:rPr>
      </w:pPr>
    </w:p>
    <w:p w14:paraId="123C67CF" w14:textId="77777777" w:rsidR="00282E5D" w:rsidRDefault="00282E5D">
      <w:pPr>
        <w:rPr>
          <w:rFonts w:ascii="Arial Narrow" w:hAnsi="Arial Narrow" w:cs="Arial"/>
          <w:b/>
          <w:u w:val="single"/>
        </w:rPr>
      </w:pPr>
    </w:p>
    <w:p w14:paraId="38C241AD" w14:textId="77777777" w:rsidR="00282E5D" w:rsidRDefault="00282E5D">
      <w:pPr>
        <w:rPr>
          <w:rFonts w:ascii="Arial Narrow" w:hAnsi="Arial Narrow" w:cs="Arial"/>
          <w:b/>
          <w:u w:val="single"/>
        </w:rPr>
      </w:pPr>
    </w:p>
    <w:p w14:paraId="33A1A2EC" w14:textId="77777777" w:rsidR="00282E5D" w:rsidRDefault="00282E5D">
      <w:pPr>
        <w:rPr>
          <w:rFonts w:ascii="Arial Narrow" w:hAnsi="Arial Narrow" w:cs="Arial"/>
          <w:b/>
          <w:u w:val="single"/>
        </w:rPr>
      </w:pPr>
    </w:p>
    <w:p w14:paraId="5D3497E7" w14:textId="0F5E66FD" w:rsidR="00C1412B" w:rsidRDefault="00C1412B">
      <w:pPr>
        <w:rPr>
          <w:rFonts w:ascii="Arial Narrow" w:hAnsi="Arial Narrow" w:cs="Arial"/>
          <w:b/>
        </w:rPr>
      </w:pPr>
      <w:r w:rsidRPr="00CE5039">
        <w:rPr>
          <w:rFonts w:ascii="Arial Narrow" w:hAnsi="Arial Narrow" w:cs="Arial"/>
          <w:b/>
          <w:u w:val="single"/>
        </w:rPr>
        <w:t>ED Report</w:t>
      </w:r>
      <w:r w:rsidRPr="00CE5039">
        <w:rPr>
          <w:rFonts w:ascii="Arial Narrow" w:hAnsi="Arial Narrow" w:cs="Arial"/>
          <w:b/>
        </w:rPr>
        <w:t>:</w:t>
      </w:r>
    </w:p>
    <w:p w14:paraId="1EB0D00B" w14:textId="0029F803" w:rsidR="00FA740F" w:rsidRDefault="00FA740F">
      <w:pPr>
        <w:rPr>
          <w:rFonts w:ascii="Arial Narrow" w:hAnsi="Arial Narrow" w:cs="Arial"/>
          <w:b/>
        </w:rPr>
      </w:pPr>
    </w:p>
    <w:p w14:paraId="51C190F1" w14:textId="77777777" w:rsidR="00FA740F" w:rsidRDefault="00FA740F" w:rsidP="00FA74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July 10 Accountant, Jim Oates monthly visit</w:t>
      </w:r>
    </w:p>
    <w:p w14:paraId="09E2582D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Market July 14</w:t>
      </w:r>
    </w:p>
    <w:p w14:paraId="4B5D7C08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Met with Forestry regarding Tree Trimming along Kerr St</w:t>
      </w:r>
    </w:p>
    <w:p w14:paraId="5C6C15E6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Visit Oakville Board Meeting</w:t>
      </w:r>
    </w:p>
    <w:p w14:paraId="3990EDF9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Social Media for Market &amp; Kerrfest</w:t>
      </w:r>
    </w:p>
    <w:p w14:paraId="080645FF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Kerrfest Press Release</w:t>
      </w:r>
    </w:p>
    <w:p w14:paraId="73B8079F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Website maintenance &amp; Update business directory</w:t>
      </w:r>
    </w:p>
    <w:p w14:paraId="7609639B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Merchant List Upgrade</w:t>
      </w:r>
    </w:p>
    <w:p w14:paraId="613F3375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Visited selected Mercants</w:t>
      </w:r>
    </w:p>
    <w:p w14:paraId="50A5FCF9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Site visit at Westwood Park for Kerrfest</w:t>
      </w:r>
    </w:p>
    <w:p w14:paraId="0AE6C4C3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Kerrfest plans &amp; preparation</w:t>
      </w:r>
    </w:p>
    <w:p w14:paraId="52171A52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Market plans &amp; preparations</w:t>
      </w:r>
    </w:p>
    <w:p w14:paraId="5B599F71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Kerrfest Sponsorship</w:t>
      </w:r>
    </w:p>
    <w:p w14:paraId="1846A239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Final Details for Market &amp; Volunteers</w:t>
      </w:r>
    </w:p>
    <w:p w14:paraId="68CA14F5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Note: We had a great group of Volunteers.</w:t>
      </w:r>
    </w:p>
    <w:p w14:paraId="2B92FA4F" w14:textId="77777777" w:rsidR="00FA740F" w:rsidRDefault="00FA740F" w:rsidP="00FA74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Received approval from Town to have storage moved to Westwood Park week of Kerrfest.</w:t>
      </w:r>
    </w:p>
    <w:p w14:paraId="1227518F" w14:textId="4099737A" w:rsidR="003643A5" w:rsidRPr="00DE61B5" w:rsidRDefault="003643A5" w:rsidP="003643A5">
      <w:pPr>
        <w:rPr>
          <w:rFonts w:ascii="Arial Narrow" w:hAnsi="Arial Narrow"/>
          <w:sz w:val="20"/>
          <w:szCs w:val="20"/>
        </w:rPr>
      </w:pPr>
    </w:p>
    <w:p w14:paraId="1747A02A" w14:textId="26071159" w:rsidR="00505E79" w:rsidRPr="00FD43C8" w:rsidRDefault="000D1544">
      <w:pPr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Motion to receive reports</w:t>
      </w:r>
      <w:r w:rsidR="00A358B2" w:rsidRPr="00FD43C8">
        <w:rPr>
          <w:rFonts w:ascii="Arial Narrow" w:hAnsi="Arial Narrow" w:cs="Arial"/>
          <w:sz w:val="22"/>
          <w:szCs w:val="22"/>
        </w:rPr>
        <w:t xml:space="preserve"> mad</w:t>
      </w:r>
      <w:r w:rsidR="000D156A" w:rsidRPr="00FD43C8">
        <w:rPr>
          <w:rFonts w:ascii="Arial Narrow" w:hAnsi="Arial Narrow" w:cs="Arial"/>
          <w:sz w:val="22"/>
          <w:szCs w:val="22"/>
        </w:rPr>
        <w:t>e by</w:t>
      </w:r>
      <w:r w:rsidR="00473666" w:rsidRPr="00FD43C8">
        <w:rPr>
          <w:rFonts w:ascii="Arial Narrow" w:hAnsi="Arial Narrow" w:cs="Arial"/>
          <w:sz w:val="22"/>
          <w:szCs w:val="22"/>
        </w:rPr>
        <w:t xml:space="preserve"> Chris</w:t>
      </w:r>
      <w:r w:rsidR="00B43423" w:rsidRPr="00FD43C8">
        <w:rPr>
          <w:rFonts w:ascii="Arial Narrow" w:hAnsi="Arial Narrow" w:cs="Arial"/>
          <w:sz w:val="22"/>
          <w:szCs w:val="22"/>
        </w:rPr>
        <w:t>,</w:t>
      </w:r>
      <w:r w:rsidR="00C408A0" w:rsidRPr="00FD43C8">
        <w:rPr>
          <w:rFonts w:ascii="Arial Narrow" w:hAnsi="Arial Narrow" w:cs="Arial"/>
          <w:sz w:val="22"/>
          <w:szCs w:val="22"/>
        </w:rPr>
        <w:t xml:space="preserve"> </w:t>
      </w:r>
      <w:r w:rsidR="00611B9C" w:rsidRPr="00FD43C8">
        <w:rPr>
          <w:rFonts w:ascii="Arial Narrow" w:hAnsi="Arial Narrow" w:cs="Arial"/>
          <w:sz w:val="22"/>
          <w:szCs w:val="22"/>
        </w:rPr>
        <w:t>second by</w:t>
      </w:r>
      <w:r w:rsidR="00473666" w:rsidRPr="00FD43C8">
        <w:rPr>
          <w:rFonts w:ascii="Arial Narrow" w:hAnsi="Arial Narrow" w:cs="Arial"/>
          <w:sz w:val="22"/>
          <w:szCs w:val="22"/>
        </w:rPr>
        <w:t xml:space="preserve"> Dave</w:t>
      </w:r>
      <w:r w:rsidR="000A1081" w:rsidRPr="00FD43C8">
        <w:rPr>
          <w:rFonts w:ascii="Arial Narrow" w:hAnsi="Arial Narrow" w:cs="Arial"/>
          <w:sz w:val="22"/>
          <w:szCs w:val="22"/>
        </w:rPr>
        <w:t xml:space="preserve">, </w:t>
      </w:r>
      <w:r w:rsidR="00AC3430" w:rsidRPr="00FD43C8">
        <w:rPr>
          <w:rFonts w:ascii="Arial Narrow" w:hAnsi="Arial Narrow" w:cs="Arial"/>
          <w:sz w:val="22"/>
          <w:szCs w:val="22"/>
        </w:rPr>
        <w:t>m</w:t>
      </w:r>
      <w:r w:rsidR="00611B9C" w:rsidRPr="00FD43C8">
        <w:rPr>
          <w:rFonts w:ascii="Arial Narrow" w:hAnsi="Arial Narrow" w:cs="Arial"/>
          <w:sz w:val="22"/>
          <w:szCs w:val="22"/>
        </w:rPr>
        <w:t>otion passed.</w:t>
      </w:r>
      <w:r w:rsidR="00C408A0" w:rsidRPr="00FD43C8">
        <w:rPr>
          <w:rFonts w:ascii="Arial Narrow" w:hAnsi="Arial Narrow" w:cs="Arial"/>
          <w:sz w:val="22"/>
          <w:szCs w:val="22"/>
        </w:rPr>
        <w:t xml:space="preserve"> </w:t>
      </w:r>
    </w:p>
    <w:p w14:paraId="2FFF75CF" w14:textId="77777777" w:rsidR="00244AB0" w:rsidRPr="00DE61B5" w:rsidRDefault="00244AB0">
      <w:pPr>
        <w:rPr>
          <w:rFonts w:ascii="Arial Narrow" w:hAnsi="Arial Narrow" w:cs="Arial"/>
        </w:rPr>
      </w:pPr>
    </w:p>
    <w:p w14:paraId="6568C933" w14:textId="77777777" w:rsidR="00FA740F" w:rsidRDefault="00FA740F" w:rsidP="00244AB0">
      <w:pPr>
        <w:rPr>
          <w:rFonts w:ascii="Arial Narrow" w:hAnsi="Arial Narrow" w:cs="Arial"/>
          <w:b/>
          <w:u w:val="single"/>
        </w:rPr>
      </w:pPr>
    </w:p>
    <w:p w14:paraId="106298F0" w14:textId="59EFF3CC" w:rsidR="00244AB0" w:rsidRPr="00FD43C8" w:rsidRDefault="00244AB0" w:rsidP="00244AB0">
      <w:pPr>
        <w:rPr>
          <w:rFonts w:ascii="Arial Narrow" w:hAnsi="Arial Narrow" w:cs="Arial"/>
          <w:b/>
          <w:sz w:val="22"/>
          <w:szCs w:val="22"/>
          <w:u w:val="single"/>
        </w:rPr>
      </w:pPr>
      <w:r w:rsidRPr="00FD43C8">
        <w:rPr>
          <w:rFonts w:ascii="Arial Narrow" w:hAnsi="Arial Narrow" w:cs="Arial"/>
          <w:b/>
          <w:sz w:val="22"/>
          <w:szCs w:val="22"/>
          <w:u w:val="single"/>
        </w:rPr>
        <w:t>New Business</w:t>
      </w:r>
    </w:p>
    <w:p w14:paraId="1E87C0FA" w14:textId="01CDF411" w:rsidR="00573017" w:rsidRPr="00FD43C8" w:rsidRDefault="00573017" w:rsidP="00244AB0">
      <w:pPr>
        <w:rPr>
          <w:rFonts w:ascii="Arial Narrow" w:hAnsi="Arial Narrow" w:cs="Arial"/>
          <w:sz w:val="22"/>
          <w:szCs w:val="22"/>
        </w:rPr>
      </w:pPr>
    </w:p>
    <w:p w14:paraId="36C9817E" w14:textId="6E8503E3" w:rsidR="00560F92" w:rsidRPr="00FD43C8" w:rsidRDefault="00560F92" w:rsidP="00560F92">
      <w:pPr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Motion to adjourn made by</w:t>
      </w:r>
      <w:r w:rsidR="00EB7282">
        <w:rPr>
          <w:rFonts w:ascii="Arial Narrow" w:hAnsi="Arial Narrow" w:cs="Arial"/>
          <w:sz w:val="22"/>
          <w:szCs w:val="22"/>
        </w:rPr>
        <w:t xml:space="preserve"> Noel, </w:t>
      </w:r>
      <w:bookmarkStart w:id="0" w:name="_GoBack"/>
      <w:bookmarkEnd w:id="0"/>
      <w:r w:rsidRPr="00FD43C8">
        <w:rPr>
          <w:rFonts w:ascii="Arial Narrow" w:hAnsi="Arial Narrow" w:cs="Arial"/>
          <w:sz w:val="22"/>
          <w:szCs w:val="22"/>
        </w:rPr>
        <w:t>second by</w:t>
      </w:r>
      <w:r w:rsidR="00473666" w:rsidRPr="00FD43C8">
        <w:rPr>
          <w:rFonts w:ascii="Arial Narrow" w:hAnsi="Arial Narrow" w:cs="Arial"/>
          <w:sz w:val="22"/>
          <w:szCs w:val="22"/>
        </w:rPr>
        <w:t xml:space="preserve"> Brett</w:t>
      </w:r>
      <w:r w:rsidR="00CE5039" w:rsidRPr="00FD43C8">
        <w:rPr>
          <w:rFonts w:ascii="Arial Narrow" w:hAnsi="Arial Narrow" w:cs="Arial"/>
          <w:sz w:val="22"/>
          <w:szCs w:val="22"/>
        </w:rPr>
        <w:t xml:space="preserve">, </w:t>
      </w:r>
      <w:r w:rsidRPr="00FD43C8">
        <w:rPr>
          <w:rFonts w:ascii="Arial Narrow" w:hAnsi="Arial Narrow" w:cs="Arial"/>
          <w:sz w:val="22"/>
          <w:szCs w:val="22"/>
        </w:rPr>
        <w:t>motion passed. Meeting Adjourned</w:t>
      </w:r>
    </w:p>
    <w:p w14:paraId="6B798162" w14:textId="77777777" w:rsidR="00560F92" w:rsidRPr="00FD43C8" w:rsidRDefault="00560F92" w:rsidP="00560F92">
      <w:pPr>
        <w:rPr>
          <w:rFonts w:ascii="Arial Narrow" w:hAnsi="Arial Narrow" w:cs="Arial"/>
          <w:sz w:val="22"/>
          <w:szCs w:val="22"/>
        </w:rPr>
      </w:pPr>
    </w:p>
    <w:p w14:paraId="6229678A" w14:textId="2D7E92C8" w:rsidR="00637A0C" w:rsidRPr="00FD43C8" w:rsidRDefault="00637A0C" w:rsidP="00637A0C">
      <w:pPr>
        <w:jc w:val="center"/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Next Board Meeting</w:t>
      </w:r>
    </w:p>
    <w:p w14:paraId="697614FD" w14:textId="38427D79" w:rsidR="004F666D" w:rsidRPr="00FD43C8" w:rsidRDefault="00637A0C" w:rsidP="004F666D">
      <w:pPr>
        <w:jc w:val="center"/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 xml:space="preserve"> </w:t>
      </w:r>
    </w:p>
    <w:p w14:paraId="69D45176" w14:textId="4A0BC063" w:rsidR="004F666D" w:rsidRPr="00FD43C8" w:rsidRDefault="00321723" w:rsidP="000A1081">
      <w:pPr>
        <w:jc w:val="center"/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Thursday, August 23</w:t>
      </w:r>
      <w:r w:rsidR="00CE5039" w:rsidRPr="00FD43C8">
        <w:rPr>
          <w:rFonts w:ascii="Arial Narrow" w:hAnsi="Arial Narrow" w:cs="Arial"/>
          <w:sz w:val="22"/>
          <w:szCs w:val="22"/>
        </w:rPr>
        <w:t>,</w:t>
      </w:r>
      <w:r w:rsidR="003643A5" w:rsidRPr="00FD43C8">
        <w:rPr>
          <w:rFonts w:ascii="Arial Narrow" w:hAnsi="Arial Narrow" w:cs="Arial"/>
          <w:sz w:val="22"/>
          <w:szCs w:val="22"/>
        </w:rPr>
        <w:t xml:space="preserve"> 2018 at 8am</w:t>
      </w:r>
    </w:p>
    <w:p w14:paraId="7BBB5AB4" w14:textId="02A5B7FF" w:rsidR="00AC3430" w:rsidRPr="00DE61B5" w:rsidRDefault="00AC3430" w:rsidP="00AC3430">
      <w:pPr>
        <w:jc w:val="center"/>
        <w:rPr>
          <w:rFonts w:ascii="Arial Narrow" w:hAnsi="Arial Narrow" w:cs="Arial"/>
        </w:rPr>
      </w:pPr>
    </w:p>
    <w:sectPr w:rsidR="00AC3430" w:rsidRPr="00DE61B5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9E7"/>
    <w:rsid w:val="000029B2"/>
    <w:rsid w:val="000131CB"/>
    <w:rsid w:val="000137AA"/>
    <w:rsid w:val="000151BB"/>
    <w:rsid w:val="00016659"/>
    <w:rsid w:val="00020DB2"/>
    <w:rsid w:val="0002196F"/>
    <w:rsid w:val="000303D3"/>
    <w:rsid w:val="00030E67"/>
    <w:rsid w:val="000330B4"/>
    <w:rsid w:val="000331BD"/>
    <w:rsid w:val="000343A4"/>
    <w:rsid w:val="000357CA"/>
    <w:rsid w:val="00035F9F"/>
    <w:rsid w:val="00037E8E"/>
    <w:rsid w:val="000419ED"/>
    <w:rsid w:val="00044C5A"/>
    <w:rsid w:val="0004580E"/>
    <w:rsid w:val="00045F24"/>
    <w:rsid w:val="00046596"/>
    <w:rsid w:val="000475B1"/>
    <w:rsid w:val="00052023"/>
    <w:rsid w:val="00053734"/>
    <w:rsid w:val="00057FE6"/>
    <w:rsid w:val="000627B7"/>
    <w:rsid w:val="00062C37"/>
    <w:rsid w:val="00065502"/>
    <w:rsid w:val="00065C21"/>
    <w:rsid w:val="00066DC8"/>
    <w:rsid w:val="00071808"/>
    <w:rsid w:val="000756F3"/>
    <w:rsid w:val="00075863"/>
    <w:rsid w:val="00077FBD"/>
    <w:rsid w:val="0008006C"/>
    <w:rsid w:val="00080B0F"/>
    <w:rsid w:val="00081553"/>
    <w:rsid w:val="00085788"/>
    <w:rsid w:val="000872DB"/>
    <w:rsid w:val="00090E1A"/>
    <w:rsid w:val="000924D3"/>
    <w:rsid w:val="00093273"/>
    <w:rsid w:val="000935D9"/>
    <w:rsid w:val="00093F23"/>
    <w:rsid w:val="000A1081"/>
    <w:rsid w:val="000A613C"/>
    <w:rsid w:val="000A6630"/>
    <w:rsid w:val="000A6D24"/>
    <w:rsid w:val="000A6F35"/>
    <w:rsid w:val="000A762E"/>
    <w:rsid w:val="000B2793"/>
    <w:rsid w:val="000B4EFF"/>
    <w:rsid w:val="000B5892"/>
    <w:rsid w:val="000B6FB9"/>
    <w:rsid w:val="000B7831"/>
    <w:rsid w:val="000B7A03"/>
    <w:rsid w:val="000C0142"/>
    <w:rsid w:val="000C1501"/>
    <w:rsid w:val="000C4483"/>
    <w:rsid w:val="000C5530"/>
    <w:rsid w:val="000C59E5"/>
    <w:rsid w:val="000C5AB4"/>
    <w:rsid w:val="000C7B35"/>
    <w:rsid w:val="000D0655"/>
    <w:rsid w:val="000D1544"/>
    <w:rsid w:val="000D156A"/>
    <w:rsid w:val="000D1776"/>
    <w:rsid w:val="000E0EE7"/>
    <w:rsid w:val="000E31EB"/>
    <w:rsid w:val="000E3794"/>
    <w:rsid w:val="000E65EE"/>
    <w:rsid w:val="000E66BA"/>
    <w:rsid w:val="000E69FE"/>
    <w:rsid w:val="000E6ECC"/>
    <w:rsid w:val="000E7F57"/>
    <w:rsid w:val="000F325D"/>
    <w:rsid w:val="000F5E49"/>
    <w:rsid w:val="00100235"/>
    <w:rsid w:val="00100D5F"/>
    <w:rsid w:val="00102A6C"/>
    <w:rsid w:val="00102F4D"/>
    <w:rsid w:val="00102FE7"/>
    <w:rsid w:val="0010793A"/>
    <w:rsid w:val="00126695"/>
    <w:rsid w:val="00130268"/>
    <w:rsid w:val="00130FF3"/>
    <w:rsid w:val="001312EC"/>
    <w:rsid w:val="00132B96"/>
    <w:rsid w:val="00132FE2"/>
    <w:rsid w:val="001336A5"/>
    <w:rsid w:val="0013424B"/>
    <w:rsid w:val="00137C90"/>
    <w:rsid w:val="00141526"/>
    <w:rsid w:val="00141E99"/>
    <w:rsid w:val="0014222C"/>
    <w:rsid w:val="00142BBA"/>
    <w:rsid w:val="00143EC4"/>
    <w:rsid w:val="0014442E"/>
    <w:rsid w:val="00145A2F"/>
    <w:rsid w:val="001471A5"/>
    <w:rsid w:val="001473A8"/>
    <w:rsid w:val="00150343"/>
    <w:rsid w:val="0015085F"/>
    <w:rsid w:val="00152CB8"/>
    <w:rsid w:val="00155398"/>
    <w:rsid w:val="00157419"/>
    <w:rsid w:val="00160EE0"/>
    <w:rsid w:val="00161585"/>
    <w:rsid w:val="00162719"/>
    <w:rsid w:val="0016362D"/>
    <w:rsid w:val="001641A0"/>
    <w:rsid w:val="00164B57"/>
    <w:rsid w:val="00171583"/>
    <w:rsid w:val="001716F1"/>
    <w:rsid w:val="001735F4"/>
    <w:rsid w:val="00173DA1"/>
    <w:rsid w:val="00174254"/>
    <w:rsid w:val="00175390"/>
    <w:rsid w:val="00176B30"/>
    <w:rsid w:val="001807D1"/>
    <w:rsid w:val="001916CC"/>
    <w:rsid w:val="00196D15"/>
    <w:rsid w:val="001A29E0"/>
    <w:rsid w:val="001A2A55"/>
    <w:rsid w:val="001A3BC1"/>
    <w:rsid w:val="001A6120"/>
    <w:rsid w:val="001A6B67"/>
    <w:rsid w:val="001A7D07"/>
    <w:rsid w:val="001B01D9"/>
    <w:rsid w:val="001B071D"/>
    <w:rsid w:val="001B0A34"/>
    <w:rsid w:val="001B1210"/>
    <w:rsid w:val="001B5981"/>
    <w:rsid w:val="001C0C80"/>
    <w:rsid w:val="001C4524"/>
    <w:rsid w:val="001C471E"/>
    <w:rsid w:val="001D0E0B"/>
    <w:rsid w:val="001D10B4"/>
    <w:rsid w:val="001D1818"/>
    <w:rsid w:val="001D279A"/>
    <w:rsid w:val="001D7023"/>
    <w:rsid w:val="001D70EF"/>
    <w:rsid w:val="001D71E0"/>
    <w:rsid w:val="001D746C"/>
    <w:rsid w:val="001E5F6C"/>
    <w:rsid w:val="001E74BB"/>
    <w:rsid w:val="001F0AEB"/>
    <w:rsid w:val="001F0BD2"/>
    <w:rsid w:val="001F1782"/>
    <w:rsid w:val="001F2AD0"/>
    <w:rsid w:val="001F37ED"/>
    <w:rsid w:val="001F5021"/>
    <w:rsid w:val="001F5C68"/>
    <w:rsid w:val="001F6857"/>
    <w:rsid w:val="001F6940"/>
    <w:rsid w:val="002005E7"/>
    <w:rsid w:val="00200DD5"/>
    <w:rsid w:val="00202C43"/>
    <w:rsid w:val="00203540"/>
    <w:rsid w:val="002041B7"/>
    <w:rsid w:val="00207269"/>
    <w:rsid w:val="002112A2"/>
    <w:rsid w:val="00212AAD"/>
    <w:rsid w:val="00212D64"/>
    <w:rsid w:val="002157F4"/>
    <w:rsid w:val="00215922"/>
    <w:rsid w:val="0023028B"/>
    <w:rsid w:val="002312B1"/>
    <w:rsid w:val="002314A4"/>
    <w:rsid w:val="00233C98"/>
    <w:rsid w:val="002357F8"/>
    <w:rsid w:val="0023609B"/>
    <w:rsid w:val="00242AEF"/>
    <w:rsid w:val="00243533"/>
    <w:rsid w:val="0024425D"/>
    <w:rsid w:val="00244AB0"/>
    <w:rsid w:val="002457BF"/>
    <w:rsid w:val="00246062"/>
    <w:rsid w:val="00247CC9"/>
    <w:rsid w:val="00250CB8"/>
    <w:rsid w:val="00252B03"/>
    <w:rsid w:val="002544BB"/>
    <w:rsid w:val="002619BB"/>
    <w:rsid w:val="00264E7E"/>
    <w:rsid w:val="00271B74"/>
    <w:rsid w:val="0027314D"/>
    <w:rsid w:val="002810F6"/>
    <w:rsid w:val="00282D88"/>
    <w:rsid w:val="00282E5D"/>
    <w:rsid w:val="0028422E"/>
    <w:rsid w:val="0028473A"/>
    <w:rsid w:val="00287CAA"/>
    <w:rsid w:val="00290639"/>
    <w:rsid w:val="002917A5"/>
    <w:rsid w:val="002923D5"/>
    <w:rsid w:val="00292C25"/>
    <w:rsid w:val="00294930"/>
    <w:rsid w:val="002966D1"/>
    <w:rsid w:val="00296D62"/>
    <w:rsid w:val="0029791B"/>
    <w:rsid w:val="0029794C"/>
    <w:rsid w:val="002A2F9E"/>
    <w:rsid w:val="002A3212"/>
    <w:rsid w:val="002B2191"/>
    <w:rsid w:val="002B3DDC"/>
    <w:rsid w:val="002B5CF5"/>
    <w:rsid w:val="002B64CB"/>
    <w:rsid w:val="002B69CC"/>
    <w:rsid w:val="002B7861"/>
    <w:rsid w:val="002C0173"/>
    <w:rsid w:val="002C2A7D"/>
    <w:rsid w:val="002C4F26"/>
    <w:rsid w:val="002D0D53"/>
    <w:rsid w:val="002D603A"/>
    <w:rsid w:val="002D7634"/>
    <w:rsid w:val="002E255F"/>
    <w:rsid w:val="002E30E4"/>
    <w:rsid w:val="002E325B"/>
    <w:rsid w:val="002E4284"/>
    <w:rsid w:val="002E6A75"/>
    <w:rsid w:val="002E6BE3"/>
    <w:rsid w:val="002E6D11"/>
    <w:rsid w:val="002E7BFB"/>
    <w:rsid w:val="002F320F"/>
    <w:rsid w:val="002F3B93"/>
    <w:rsid w:val="00300CFB"/>
    <w:rsid w:val="00304E60"/>
    <w:rsid w:val="00306B1C"/>
    <w:rsid w:val="00307D1F"/>
    <w:rsid w:val="00311316"/>
    <w:rsid w:val="00313539"/>
    <w:rsid w:val="003138C8"/>
    <w:rsid w:val="00313CB3"/>
    <w:rsid w:val="003144A6"/>
    <w:rsid w:val="003166CE"/>
    <w:rsid w:val="00320307"/>
    <w:rsid w:val="00320773"/>
    <w:rsid w:val="00321723"/>
    <w:rsid w:val="00322477"/>
    <w:rsid w:val="0032477C"/>
    <w:rsid w:val="00324F29"/>
    <w:rsid w:val="003274E3"/>
    <w:rsid w:val="0033029C"/>
    <w:rsid w:val="00332299"/>
    <w:rsid w:val="0033449F"/>
    <w:rsid w:val="00334718"/>
    <w:rsid w:val="00337793"/>
    <w:rsid w:val="00350E27"/>
    <w:rsid w:val="00352FDB"/>
    <w:rsid w:val="003566C9"/>
    <w:rsid w:val="00357DF6"/>
    <w:rsid w:val="00357E16"/>
    <w:rsid w:val="003643A5"/>
    <w:rsid w:val="00370A7A"/>
    <w:rsid w:val="00374EE2"/>
    <w:rsid w:val="00375095"/>
    <w:rsid w:val="00382CBF"/>
    <w:rsid w:val="00384A3C"/>
    <w:rsid w:val="003855E6"/>
    <w:rsid w:val="00385815"/>
    <w:rsid w:val="003871B5"/>
    <w:rsid w:val="00392C4E"/>
    <w:rsid w:val="00395861"/>
    <w:rsid w:val="003A0BF4"/>
    <w:rsid w:val="003A0FD7"/>
    <w:rsid w:val="003A22B2"/>
    <w:rsid w:val="003A2BA1"/>
    <w:rsid w:val="003A3DE0"/>
    <w:rsid w:val="003A47A9"/>
    <w:rsid w:val="003A497B"/>
    <w:rsid w:val="003A66A6"/>
    <w:rsid w:val="003B37C7"/>
    <w:rsid w:val="003B4BE2"/>
    <w:rsid w:val="003B6410"/>
    <w:rsid w:val="003B7335"/>
    <w:rsid w:val="003C15B4"/>
    <w:rsid w:val="003C5CE0"/>
    <w:rsid w:val="003C675B"/>
    <w:rsid w:val="003D1F52"/>
    <w:rsid w:val="003D34E5"/>
    <w:rsid w:val="003E1AD5"/>
    <w:rsid w:val="003E4DBC"/>
    <w:rsid w:val="003F0A08"/>
    <w:rsid w:val="003F17F8"/>
    <w:rsid w:val="003F3F5B"/>
    <w:rsid w:val="003F542E"/>
    <w:rsid w:val="003F58B3"/>
    <w:rsid w:val="003F59C1"/>
    <w:rsid w:val="003F59C9"/>
    <w:rsid w:val="003F735E"/>
    <w:rsid w:val="003F7CCD"/>
    <w:rsid w:val="0040238F"/>
    <w:rsid w:val="004051D8"/>
    <w:rsid w:val="00406218"/>
    <w:rsid w:val="00410C6A"/>
    <w:rsid w:val="0041269E"/>
    <w:rsid w:val="004147EB"/>
    <w:rsid w:val="004149C8"/>
    <w:rsid w:val="004173E7"/>
    <w:rsid w:val="00417608"/>
    <w:rsid w:val="00417BF5"/>
    <w:rsid w:val="0042066F"/>
    <w:rsid w:val="0043018D"/>
    <w:rsid w:val="0043152A"/>
    <w:rsid w:val="004315A0"/>
    <w:rsid w:val="00434631"/>
    <w:rsid w:val="00435CFF"/>
    <w:rsid w:val="0043624F"/>
    <w:rsid w:val="0044033C"/>
    <w:rsid w:val="00443BE0"/>
    <w:rsid w:val="00443BEA"/>
    <w:rsid w:val="004457EE"/>
    <w:rsid w:val="00447F1F"/>
    <w:rsid w:val="0045148A"/>
    <w:rsid w:val="00451A2B"/>
    <w:rsid w:val="00453F98"/>
    <w:rsid w:val="00456D6D"/>
    <w:rsid w:val="004629A6"/>
    <w:rsid w:val="004644D0"/>
    <w:rsid w:val="00464E47"/>
    <w:rsid w:val="00465B60"/>
    <w:rsid w:val="004665D8"/>
    <w:rsid w:val="00470758"/>
    <w:rsid w:val="00473666"/>
    <w:rsid w:val="0047406E"/>
    <w:rsid w:val="00475042"/>
    <w:rsid w:val="004758C2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6B0"/>
    <w:rsid w:val="00490786"/>
    <w:rsid w:val="004933DA"/>
    <w:rsid w:val="00495B8F"/>
    <w:rsid w:val="004A4F32"/>
    <w:rsid w:val="004A7CF8"/>
    <w:rsid w:val="004B2B22"/>
    <w:rsid w:val="004B3438"/>
    <w:rsid w:val="004B38BA"/>
    <w:rsid w:val="004B5626"/>
    <w:rsid w:val="004B69D9"/>
    <w:rsid w:val="004B7413"/>
    <w:rsid w:val="004B78B7"/>
    <w:rsid w:val="004C5914"/>
    <w:rsid w:val="004D1E30"/>
    <w:rsid w:val="004D2AD0"/>
    <w:rsid w:val="004D3822"/>
    <w:rsid w:val="004D5D6C"/>
    <w:rsid w:val="004D6AF3"/>
    <w:rsid w:val="004E059F"/>
    <w:rsid w:val="004E361C"/>
    <w:rsid w:val="004E4C2D"/>
    <w:rsid w:val="004E61F1"/>
    <w:rsid w:val="004F4220"/>
    <w:rsid w:val="004F4C9E"/>
    <w:rsid w:val="004F51FA"/>
    <w:rsid w:val="004F666D"/>
    <w:rsid w:val="004F714C"/>
    <w:rsid w:val="00501B04"/>
    <w:rsid w:val="00502AC9"/>
    <w:rsid w:val="005032CC"/>
    <w:rsid w:val="00503D72"/>
    <w:rsid w:val="00505CE5"/>
    <w:rsid w:val="00505E79"/>
    <w:rsid w:val="00506F97"/>
    <w:rsid w:val="005071D9"/>
    <w:rsid w:val="00511B05"/>
    <w:rsid w:val="00513E2A"/>
    <w:rsid w:val="005158CE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1CF9"/>
    <w:rsid w:val="00551FA8"/>
    <w:rsid w:val="0055255F"/>
    <w:rsid w:val="00552F6C"/>
    <w:rsid w:val="005551F5"/>
    <w:rsid w:val="005558CD"/>
    <w:rsid w:val="00556073"/>
    <w:rsid w:val="00556780"/>
    <w:rsid w:val="0056079B"/>
    <w:rsid w:val="00560F92"/>
    <w:rsid w:val="00561AE1"/>
    <w:rsid w:val="0056464D"/>
    <w:rsid w:val="0056624A"/>
    <w:rsid w:val="005715C5"/>
    <w:rsid w:val="00571889"/>
    <w:rsid w:val="00571DF9"/>
    <w:rsid w:val="0057265C"/>
    <w:rsid w:val="00573017"/>
    <w:rsid w:val="0057307D"/>
    <w:rsid w:val="0057413D"/>
    <w:rsid w:val="0057464D"/>
    <w:rsid w:val="00575586"/>
    <w:rsid w:val="00576621"/>
    <w:rsid w:val="00576C3D"/>
    <w:rsid w:val="00586C6D"/>
    <w:rsid w:val="005918B6"/>
    <w:rsid w:val="00591F39"/>
    <w:rsid w:val="00592FEE"/>
    <w:rsid w:val="0059360B"/>
    <w:rsid w:val="00595B41"/>
    <w:rsid w:val="00596E6F"/>
    <w:rsid w:val="00596FEE"/>
    <w:rsid w:val="005A030C"/>
    <w:rsid w:val="005A2D54"/>
    <w:rsid w:val="005A332F"/>
    <w:rsid w:val="005A69E2"/>
    <w:rsid w:val="005A6EE0"/>
    <w:rsid w:val="005A72C1"/>
    <w:rsid w:val="005B0EAC"/>
    <w:rsid w:val="005B319D"/>
    <w:rsid w:val="005B3947"/>
    <w:rsid w:val="005B40E5"/>
    <w:rsid w:val="005B5E3F"/>
    <w:rsid w:val="005B7512"/>
    <w:rsid w:val="005C3D0E"/>
    <w:rsid w:val="005C6A36"/>
    <w:rsid w:val="005D0AAC"/>
    <w:rsid w:val="005D1681"/>
    <w:rsid w:val="005D23CF"/>
    <w:rsid w:val="005D5172"/>
    <w:rsid w:val="005D688E"/>
    <w:rsid w:val="005D6F28"/>
    <w:rsid w:val="005E686F"/>
    <w:rsid w:val="005E6F92"/>
    <w:rsid w:val="005F4F2C"/>
    <w:rsid w:val="005F71F1"/>
    <w:rsid w:val="006020A8"/>
    <w:rsid w:val="006029A3"/>
    <w:rsid w:val="00602D35"/>
    <w:rsid w:val="00604068"/>
    <w:rsid w:val="006052EF"/>
    <w:rsid w:val="00605EC4"/>
    <w:rsid w:val="0060667A"/>
    <w:rsid w:val="0061002F"/>
    <w:rsid w:val="00610ADE"/>
    <w:rsid w:val="00610BBC"/>
    <w:rsid w:val="00611B9C"/>
    <w:rsid w:val="00612D26"/>
    <w:rsid w:val="0061574D"/>
    <w:rsid w:val="00615B8A"/>
    <w:rsid w:val="006210B3"/>
    <w:rsid w:val="00621BF2"/>
    <w:rsid w:val="00623A31"/>
    <w:rsid w:val="00623F99"/>
    <w:rsid w:val="006244C5"/>
    <w:rsid w:val="006273E8"/>
    <w:rsid w:val="00630D4D"/>
    <w:rsid w:val="00633B52"/>
    <w:rsid w:val="00634322"/>
    <w:rsid w:val="00634B6A"/>
    <w:rsid w:val="00634D05"/>
    <w:rsid w:val="00635DD4"/>
    <w:rsid w:val="0063686B"/>
    <w:rsid w:val="00637A0C"/>
    <w:rsid w:val="00640B99"/>
    <w:rsid w:val="006449E7"/>
    <w:rsid w:val="00654D17"/>
    <w:rsid w:val="00655367"/>
    <w:rsid w:val="00656047"/>
    <w:rsid w:val="00656183"/>
    <w:rsid w:val="00656A9A"/>
    <w:rsid w:val="00656AC3"/>
    <w:rsid w:val="00657431"/>
    <w:rsid w:val="00661762"/>
    <w:rsid w:val="00663BCB"/>
    <w:rsid w:val="00664BBE"/>
    <w:rsid w:val="0066779F"/>
    <w:rsid w:val="006707BF"/>
    <w:rsid w:val="0067618D"/>
    <w:rsid w:val="00676CAC"/>
    <w:rsid w:val="00676CB8"/>
    <w:rsid w:val="00677B02"/>
    <w:rsid w:val="00680DCA"/>
    <w:rsid w:val="006831F0"/>
    <w:rsid w:val="00692378"/>
    <w:rsid w:val="00697F2C"/>
    <w:rsid w:val="006A7DDC"/>
    <w:rsid w:val="006B0BCC"/>
    <w:rsid w:val="006B16C4"/>
    <w:rsid w:val="006B2274"/>
    <w:rsid w:val="006B2581"/>
    <w:rsid w:val="006B26CA"/>
    <w:rsid w:val="006B7469"/>
    <w:rsid w:val="006B796B"/>
    <w:rsid w:val="006B7B9B"/>
    <w:rsid w:val="006C11A1"/>
    <w:rsid w:val="006C1628"/>
    <w:rsid w:val="006C3467"/>
    <w:rsid w:val="006C5409"/>
    <w:rsid w:val="006C5FE3"/>
    <w:rsid w:val="006C678C"/>
    <w:rsid w:val="006C6D5E"/>
    <w:rsid w:val="006D6308"/>
    <w:rsid w:val="006D725D"/>
    <w:rsid w:val="006E0DAD"/>
    <w:rsid w:val="006E53D5"/>
    <w:rsid w:val="006E5A32"/>
    <w:rsid w:val="006F04FE"/>
    <w:rsid w:val="006F0EBA"/>
    <w:rsid w:val="006F2ACC"/>
    <w:rsid w:val="00700F8C"/>
    <w:rsid w:val="00701201"/>
    <w:rsid w:val="00706613"/>
    <w:rsid w:val="00715531"/>
    <w:rsid w:val="00717368"/>
    <w:rsid w:val="00720A6B"/>
    <w:rsid w:val="007224F7"/>
    <w:rsid w:val="007242B1"/>
    <w:rsid w:val="007243F1"/>
    <w:rsid w:val="0072544D"/>
    <w:rsid w:val="0073103E"/>
    <w:rsid w:val="007312D9"/>
    <w:rsid w:val="0073317A"/>
    <w:rsid w:val="00733510"/>
    <w:rsid w:val="00733933"/>
    <w:rsid w:val="007342A1"/>
    <w:rsid w:val="00735770"/>
    <w:rsid w:val="0073608B"/>
    <w:rsid w:val="007369A6"/>
    <w:rsid w:val="00737306"/>
    <w:rsid w:val="00737B74"/>
    <w:rsid w:val="0074152A"/>
    <w:rsid w:val="00744E5F"/>
    <w:rsid w:val="00744F27"/>
    <w:rsid w:val="00746653"/>
    <w:rsid w:val="00750466"/>
    <w:rsid w:val="007513F6"/>
    <w:rsid w:val="00752536"/>
    <w:rsid w:val="0075491E"/>
    <w:rsid w:val="00755DB0"/>
    <w:rsid w:val="00761A6D"/>
    <w:rsid w:val="00765676"/>
    <w:rsid w:val="00770731"/>
    <w:rsid w:val="007710D5"/>
    <w:rsid w:val="00772AE5"/>
    <w:rsid w:val="0077385A"/>
    <w:rsid w:val="0077470D"/>
    <w:rsid w:val="00774996"/>
    <w:rsid w:val="00780026"/>
    <w:rsid w:val="00782526"/>
    <w:rsid w:val="00782539"/>
    <w:rsid w:val="00782B1B"/>
    <w:rsid w:val="00782B50"/>
    <w:rsid w:val="00783219"/>
    <w:rsid w:val="00784653"/>
    <w:rsid w:val="00790B63"/>
    <w:rsid w:val="00790E00"/>
    <w:rsid w:val="0079321D"/>
    <w:rsid w:val="00795D63"/>
    <w:rsid w:val="00796C7E"/>
    <w:rsid w:val="007976F5"/>
    <w:rsid w:val="007A07AD"/>
    <w:rsid w:val="007A37DA"/>
    <w:rsid w:val="007A5F19"/>
    <w:rsid w:val="007A612C"/>
    <w:rsid w:val="007B33DD"/>
    <w:rsid w:val="007C0EB8"/>
    <w:rsid w:val="007C0F62"/>
    <w:rsid w:val="007C1017"/>
    <w:rsid w:val="007C1E94"/>
    <w:rsid w:val="007C3CE0"/>
    <w:rsid w:val="007C4EE1"/>
    <w:rsid w:val="007C52B4"/>
    <w:rsid w:val="007D00BB"/>
    <w:rsid w:val="007D1C54"/>
    <w:rsid w:val="007D3365"/>
    <w:rsid w:val="007D3FAE"/>
    <w:rsid w:val="007D557B"/>
    <w:rsid w:val="007E0C8A"/>
    <w:rsid w:val="007E12D1"/>
    <w:rsid w:val="007E15D9"/>
    <w:rsid w:val="007E4E91"/>
    <w:rsid w:val="007E658D"/>
    <w:rsid w:val="007E67A5"/>
    <w:rsid w:val="007E752F"/>
    <w:rsid w:val="007F261A"/>
    <w:rsid w:val="007F3003"/>
    <w:rsid w:val="007F44E1"/>
    <w:rsid w:val="007F6763"/>
    <w:rsid w:val="007F6A88"/>
    <w:rsid w:val="007F7289"/>
    <w:rsid w:val="007F746A"/>
    <w:rsid w:val="008028F8"/>
    <w:rsid w:val="00802A24"/>
    <w:rsid w:val="008048FB"/>
    <w:rsid w:val="00804F21"/>
    <w:rsid w:val="008058E5"/>
    <w:rsid w:val="008077FA"/>
    <w:rsid w:val="00811B58"/>
    <w:rsid w:val="00815F73"/>
    <w:rsid w:val="0082033A"/>
    <w:rsid w:val="008209BE"/>
    <w:rsid w:val="008225A9"/>
    <w:rsid w:val="0082352A"/>
    <w:rsid w:val="008265EB"/>
    <w:rsid w:val="00832A65"/>
    <w:rsid w:val="008374EA"/>
    <w:rsid w:val="00837DA7"/>
    <w:rsid w:val="00843E5A"/>
    <w:rsid w:val="0084686C"/>
    <w:rsid w:val="0085023C"/>
    <w:rsid w:val="00852647"/>
    <w:rsid w:val="008544FA"/>
    <w:rsid w:val="00855453"/>
    <w:rsid w:val="00856600"/>
    <w:rsid w:val="00856746"/>
    <w:rsid w:val="008567A8"/>
    <w:rsid w:val="008612DA"/>
    <w:rsid w:val="00861F23"/>
    <w:rsid w:val="00863402"/>
    <w:rsid w:val="008639B1"/>
    <w:rsid w:val="00865AE0"/>
    <w:rsid w:val="008740BB"/>
    <w:rsid w:val="00875B1F"/>
    <w:rsid w:val="00877F8F"/>
    <w:rsid w:val="00883EBD"/>
    <w:rsid w:val="00886A43"/>
    <w:rsid w:val="00886A66"/>
    <w:rsid w:val="00887528"/>
    <w:rsid w:val="00887CE2"/>
    <w:rsid w:val="00891A2C"/>
    <w:rsid w:val="0089245D"/>
    <w:rsid w:val="00894ED4"/>
    <w:rsid w:val="00895422"/>
    <w:rsid w:val="008971C2"/>
    <w:rsid w:val="00897D8E"/>
    <w:rsid w:val="008A4410"/>
    <w:rsid w:val="008A646F"/>
    <w:rsid w:val="008A6BD8"/>
    <w:rsid w:val="008B03FE"/>
    <w:rsid w:val="008B1E89"/>
    <w:rsid w:val="008B1FB6"/>
    <w:rsid w:val="008B287D"/>
    <w:rsid w:val="008B3E1B"/>
    <w:rsid w:val="008C2798"/>
    <w:rsid w:val="008C4C37"/>
    <w:rsid w:val="008C6F51"/>
    <w:rsid w:val="008D160F"/>
    <w:rsid w:val="008D2B1E"/>
    <w:rsid w:val="008D5E21"/>
    <w:rsid w:val="008D5E77"/>
    <w:rsid w:val="008D78B5"/>
    <w:rsid w:val="008E178C"/>
    <w:rsid w:val="008E528A"/>
    <w:rsid w:val="008E61E9"/>
    <w:rsid w:val="008F4018"/>
    <w:rsid w:val="008F500A"/>
    <w:rsid w:val="008F7C6E"/>
    <w:rsid w:val="009019F7"/>
    <w:rsid w:val="00903220"/>
    <w:rsid w:val="009100C4"/>
    <w:rsid w:val="00911717"/>
    <w:rsid w:val="00912F56"/>
    <w:rsid w:val="009137DF"/>
    <w:rsid w:val="00917659"/>
    <w:rsid w:val="009218EB"/>
    <w:rsid w:val="00922496"/>
    <w:rsid w:val="00924668"/>
    <w:rsid w:val="00930C53"/>
    <w:rsid w:val="0093104A"/>
    <w:rsid w:val="00932134"/>
    <w:rsid w:val="00933240"/>
    <w:rsid w:val="00933A7D"/>
    <w:rsid w:val="009366B6"/>
    <w:rsid w:val="009415EF"/>
    <w:rsid w:val="009427D0"/>
    <w:rsid w:val="00943B05"/>
    <w:rsid w:val="00943D88"/>
    <w:rsid w:val="00950216"/>
    <w:rsid w:val="0095197D"/>
    <w:rsid w:val="00953768"/>
    <w:rsid w:val="0095461D"/>
    <w:rsid w:val="00956E79"/>
    <w:rsid w:val="00960509"/>
    <w:rsid w:val="0096198B"/>
    <w:rsid w:val="009669A4"/>
    <w:rsid w:val="00967445"/>
    <w:rsid w:val="009710D7"/>
    <w:rsid w:val="009739EB"/>
    <w:rsid w:val="00977B92"/>
    <w:rsid w:val="009805CD"/>
    <w:rsid w:val="00980B90"/>
    <w:rsid w:val="009818AB"/>
    <w:rsid w:val="00982287"/>
    <w:rsid w:val="00983B7A"/>
    <w:rsid w:val="0098521D"/>
    <w:rsid w:val="00987340"/>
    <w:rsid w:val="009911CA"/>
    <w:rsid w:val="00993489"/>
    <w:rsid w:val="00993D19"/>
    <w:rsid w:val="009A45E7"/>
    <w:rsid w:val="009A53BF"/>
    <w:rsid w:val="009A5B20"/>
    <w:rsid w:val="009A6DDD"/>
    <w:rsid w:val="009B1758"/>
    <w:rsid w:val="009B4524"/>
    <w:rsid w:val="009B6739"/>
    <w:rsid w:val="009B7005"/>
    <w:rsid w:val="009C1625"/>
    <w:rsid w:val="009C45F2"/>
    <w:rsid w:val="009C6E74"/>
    <w:rsid w:val="009C700A"/>
    <w:rsid w:val="009C7D33"/>
    <w:rsid w:val="009C7FCD"/>
    <w:rsid w:val="009D5B15"/>
    <w:rsid w:val="009D5B80"/>
    <w:rsid w:val="009D65D3"/>
    <w:rsid w:val="009E1930"/>
    <w:rsid w:val="009E4AD8"/>
    <w:rsid w:val="009E4FD2"/>
    <w:rsid w:val="009E6B62"/>
    <w:rsid w:val="009E6D3E"/>
    <w:rsid w:val="009E761F"/>
    <w:rsid w:val="009E7812"/>
    <w:rsid w:val="009E7D35"/>
    <w:rsid w:val="009F23C5"/>
    <w:rsid w:val="009F275F"/>
    <w:rsid w:val="009F28B5"/>
    <w:rsid w:val="009F3AC2"/>
    <w:rsid w:val="009F41D4"/>
    <w:rsid w:val="009F604B"/>
    <w:rsid w:val="009F71BD"/>
    <w:rsid w:val="00A06FD8"/>
    <w:rsid w:val="00A100AD"/>
    <w:rsid w:val="00A12843"/>
    <w:rsid w:val="00A136F2"/>
    <w:rsid w:val="00A1643D"/>
    <w:rsid w:val="00A17E7F"/>
    <w:rsid w:val="00A2684D"/>
    <w:rsid w:val="00A30869"/>
    <w:rsid w:val="00A313E5"/>
    <w:rsid w:val="00A32D15"/>
    <w:rsid w:val="00A32DA4"/>
    <w:rsid w:val="00A353AE"/>
    <w:rsid w:val="00A358B2"/>
    <w:rsid w:val="00A40AEB"/>
    <w:rsid w:val="00A45CA8"/>
    <w:rsid w:val="00A52B8E"/>
    <w:rsid w:val="00A556D0"/>
    <w:rsid w:val="00A5775C"/>
    <w:rsid w:val="00A61295"/>
    <w:rsid w:val="00A63C49"/>
    <w:rsid w:val="00A6438A"/>
    <w:rsid w:val="00A65C91"/>
    <w:rsid w:val="00A6633B"/>
    <w:rsid w:val="00A66E1D"/>
    <w:rsid w:val="00A67FA9"/>
    <w:rsid w:val="00A708DC"/>
    <w:rsid w:val="00A71C48"/>
    <w:rsid w:val="00A727DE"/>
    <w:rsid w:val="00A74160"/>
    <w:rsid w:val="00A741CB"/>
    <w:rsid w:val="00A74D89"/>
    <w:rsid w:val="00A777A5"/>
    <w:rsid w:val="00A8140B"/>
    <w:rsid w:val="00A829D1"/>
    <w:rsid w:val="00A8318D"/>
    <w:rsid w:val="00A8357B"/>
    <w:rsid w:val="00A84866"/>
    <w:rsid w:val="00A84A0C"/>
    <w:rsid w:val="00A92E63"/>
    <w:rsid w:val="00A93D92"/>
    <w:rsid w:val="00A942DC"/>
    <w:rsid w:val="00A94BE3"/>
    <w:rsid w:val="00A96616"/>
    <w:rsid w:val="00AA44C4"/>
    <w:rsid w:val="00AA4CCB"/>
    <w:rsid w:val="00AA5DB7"/>
    <w:rsid w:val="00AA5DC5"/>
    <w:rsid w:val="00AA7A88"/>
    <w:rsid w:val="00AB0AF6"/>
    <w:rsid w:val="00AB50F5"/>
    <w:rsid w:val="00AB5C1A"/>
    <w:rsid w:val="00AB6C94"/>
    <w:rsid w:val="00AB713C"/>
    <w:rsid w:val="00AB7AB0"/>
    <w:rsid w:val="00AC2CCB"/>
    <w:rsid w:val="00AC3430"/>
    <w:rsid w:val="00AC469B"/>
    <w:rsid w:val="00AC4FD8"/>
    <w:rsid w:val="00AC71FE"/>
    <w:rsid w:val="00AD10E2"/>
    <w:rsid w:val="00AD3149"/>
    <w:rsid w:val="00AD5B0D"/>
    <w:rsid w:val="00AD68B3"/>
    <w:rsid w:val="00AD7246"/>
    <w:rsid w:val="00AD7D20"/>
    <w:rsid w:val="00AE1529"/>
    <w:rsid w:val="00AE1A07"/>
    <w:rsid w:val="00AE4D69"/>
    <w:rsid w:val="00AE732B"/>
    <w:rsid w:val="00AF0165"/>
    <w:rsid w:val="00AF0F57"/>
    <w:rsid w:val="00AF210B"/>
    <w:rsid w:val="00AF2B4C"/>
    <w:rsid w:val="00AF4F20"/>
    <w:rsid w:val="00AF6DCB"/>
    <w:rsid w:val="00B026A1"/>
    <w:rsid w:val="00B05006"/>
    <w:rsid w:val="00B10784"/>
    <w:rsid w:val="00B11870"/>
    <w:rsid w:val="00B13CE1"/>
    <w:rsid w:val="00B17EF9"/>
    <w:rsid w:val="00B21B21"/>
    <w:rsid w:val="00B23D56"/>
    <w:rsid w:val="00B34F45"/>
    <w:rsid w:val="00B36BB2"/>
    <w:rsid w:val="00B40390"/>
    <w:rsid w:val="00B40839"/>
    <w:rsid w:val="00B421B5"/>
    <w:rsid w:val="00B43423"/>
    <w:rsid w:val="00B439F5"/>
    <w:rsid w:val="00B44C64"/>
    <w:rsid w:val="00B4628A"/>
    <w:rsid w:val="00B46B50"/>
    <w:rsid w:val="00B47E21"/>
    <w:rsid w:val="00B54881"/>
    <w:rsid w:val="00B62CD1"/>
    <w:rsid w:val="00B648D0"/>
    <w:rsid w:val="00B652BF"/>
    <w:rsid w:val="00B66892"/>
    <w:rsid w:val="00B6731E"/>
    <w:rsid w:val="00B74990"/>
    <w:rsid w:val="00B77193"/>
    <w:rsid w:val="00B81B9A"/>
    <w:rsid w:val="00B86737"/>
    <w:rsid w:val="00B872D6"/>
    <w:rsid w:val="00B87651"/>
    <w:rsid w:val="00B8782C"/>
    <w:rsid w:val="00B87C42"/>
    <w:rsid w:val="00B92475"/>
    <w:rsid w:val="00B9437C"/>
    <w:rsid w:val="00B94CEA"/>
    <w:rsid w:val="00B965B4"/>
    <w:rsid w:val="00B96E9F"/>
    <w:rsid w:val="00B97288"/>
    <w:rsid w:val="00B97CAB"/>
    <w:rsid w:val="00BA327F"/>
    <w:rsid w:val="00BA3A51"/>
    <w:rsid w:val="00BA6F14"/>
    <w:rsid w:val="00BB09B5"/>
    <w:rsid w:val="00BB351B"/>
    <w:rsid w:val="00BB3920"/>
    <w:rsid w:val="00BB4665"/>
    <w:rsid w:val="00BB485B"/>
    <w:rsid w:val="00BB5166"/>
    <w:rsid w:val="00BB5CD7"/>
    <w:rsid w:val="00BC05BF"/>
    <w:rsid w:val="00BC0BBE"/>
    <w:rsid w:val="00BC3747"/>
    <w:rsid w:val="00BC4019"/>
    <w:rsid w:val="00BD110D"/>
    <w:rsid w:val="00BD2551"/>
    <w:rsid w:val="00BD3833"/>
    <w:rsid w:val="00BD6AF7"/>
    <w:rsid w:val="00BE43BF"/>
    <w:rsid w:val="00BE5828"/>
    <w:rsid w:val="00BE5CC3"/>
    <w:rsid w:val="00BE70A2"/>
    <w:rsid w:val="00BF040C"/>
    <w:rsid w:val="00BF6153"/>
    <w:rsid w:val="00BF6EA8"/>
    <w:rsid w:val="00C00291"/>
    <w:rsid w:val="00C010E9"/>
    <w:rsid w:val="00C02726"/>
    <w:rsid w:val="00C03C43"/>
    <w:rsid w:val="00C04EE5"/>
    <w:rsid w:val="00C05757"/>
    <w:rsid w:val="00C13B4D"/>
    <w:rsid w:val="00C1412B"/>
    <w:rsid w:val="00C142B5"/>
    <w:rsid w:val="00C14804"/>
    <w:rsid w:val="00C14E48"/>
    <w:rsid w:val="00C1542A"/>
    <w:rsid w:val="00C167EF"/>
    <w:rsid w:val="00C16CB7"/>
    <w:rsid w:val="00C24A10"/>
    <w:rsid w:val="00C33B66"/>
    <w:rsid w:val="00C344B0"/>
    <w:rsid w:val="00C344D7"/>
    <w:rsid w:val="00C34955"/>
    <w:rsid w:val="00C36BC3"/>
    <w:rsid w:val="00C3759F"/>
    <w:rsid w:val="00C408A0"/>
    <w:rsid w:val="00C42470"/>
    <w:rsid w:val="00C4367C"/>
    <w:rsid w:val="00C45020"/>
    <w:rsid w:val="00C45DC9"/>
    <w:rsid w:val="00C46F46"/>
    <w:rsid w:val="00C500F0"/>
    <w:rsid w:val="00C505AB"/>
    <w:rsid w:val="00C51A0B"/>
    <w:rsid w:val="00C53A31"/>
    <w:rsid w:val="00C56F19"/>
    <w:rsid w:val="00C570F4"/>
    <w:rsid w:val="00C57AE0"/>
    <w:rsid w:val="00C600DC"/>
    <w:rsid w:val="00C661BF"/>
    <w:rsid w:val="00C72BAB"/>
    <w:rsid w:val="00C736E5"/>
    <w:rsid w:val="00C74B6F"/>
    <w:rsid w:val="00C75F91"/>
    <w:rsid w:val="00C77D05"/>
    <w:rsid w:val="00C8075A"/>
    <w:rsid w:val="00C825AB"/>
    <w:rsid w:val="00C84AC3"/>
    <w:rsid w:val="00C86D07"/>
    <w:rsid w:val="00C90972"/>
    <w:rsid w:val="00C90FBD"/>
    <w:rsid w:val="00C9165A"/>
    <w:rsid w:val="00C922C0"/>
    <w:rsid w:val="00C92AF9"/>
    <w:rsid w:val="00CA10AB"/>
    <w:rsid w:val="00CA4519"/>
    <w:rsid w:val="00CA544E"/>
    <w:rsid w:val="00CB5A51"/>
    <w:rsid w:val="00CC02A8"/>
    <w:rsid w:val="00CC1D5D"/>
    <w:rsid w:val="00CC2C4D"/>
    <w:rsid w:val="00CC2E94"/>
    <w:rsid w:val="00CC37AC"/>
    <w:rsid w:val="00CC3EEA"/>
    <w:rsid w:val="00CC4124"/>
    <w:rsid w:val="00CC5DC4"/>
    <w:rsid w:val="00CC6939"/>
    <w:rsid w:val="00CD3280"/>
    <w:rsid w:val="00CD32EB"/>
    <w:rsid w:val="00CD5B02"/>
    <w:rsid w:val="00CD604C"/>
    <w:rsid w:val="00CD6082"/>
    <w:rsid w:val="00CE0FDD"/>
    <w:rsid w:val="00CE5039"/>
    <w:rsid w:val="00CE603F"/>
    <w:rsid w:val="00CF1A72"/>
    <w:rsid w:val="00CF4AD9"/>
    <w:rsid w:val="00CF61D9"/>
    <w:rsid w:val="00CF6D61"/>
    <w:rsid w:val="00D022AB"/>
    <w:rsid w:val="00D057A1"/>
    <w:rsid w:val="00D0617B"/>
    <w:rsid w:val="00D07B2B"/>
    <w:rsid w:val="00D130EB"/>
    <w:rsid w:val="00D148A4"/>
    <w:rsid w:val="00D152C9"/>
    <w:rsid w:val="00D16BF9"/>
    <w:rsid w:val="00D1727B"/>
    <w:rsid w:val="00D17FAB"/>
    <w:rsid w:val="00D207F0"/>
    <w:rsid w:val="00D25CD8"/>
    <w:rsid w:val="00D3243C"/>
    <w:rsid w:val="00D3285E"/>
    <w:rsid w:val="00D33A41"/>
    <w:rsid w:val="00D357A2"/>
    <w:rsid w:val="00D373C9"/>
    <w:rsid w:val="00D37764"/>
    <w:rsid w:val="00D45B59"/>
    <w:rsid w:val="00D4658B"/>
    <w:rsid w:val="00D50362"/>
    <w:rsid w:val="00D50BD0"/>
    <w:rsid w:val="00D52DFA"/>
    <w:rsid w:val="00D5424A"/>
    <w:rsid w:val="00D550DD"/>
    <w:rsid w:val="00D56E95"/>
    <w:rsid w:val="00D56EC6"/>
    <w:rsid w:val="00D641F2"/>
    <w:rsid w:val="00D669D7"/>
    <w:rsid w:val="00D73107"/>
    <w:rsid w:val="00D74EBC"/>
    <w:rsid w:val="00D76BB1"/>
    <w:rsid w:val="00D81C7B"/>
    <w:rsid w:val="00D81FF3"/>
    <w:rsid w:val="00D83C36"/>
    <w:rsid w:val="00D86535"/>
    <w:rsid w:val="00D91163"/>
    <w:rsid w:val="00D970E8"/>
    <w:rsid w:val="00DA0B81"/>
    <w:rsid w:val="00DA2E4F"/>
    <w:rsid w:val="00DA2E83"/>
    <w:rsid w:val="00DA2F3E"/>
    <w:rsid w:val="00DA4E36"/>
    <w:rsid w:val="00DA6910"/>
    <w:rsid w:val="00DB0591"/>
    <w:rsid w:val="00DB07E0"/>
    <w:rsid w:val="00DB0B22"/>
    <w:rsid w:val="00DB1A4D"/>
    <w:rsid w:val="00DB2F60"/>
    <w:rsid w:val="00DB37B6"/>
    <w:rsid w:val="00DB40B5"/>
    <w:rsid w:val="00DB67E6"/>
    <w:rsid w:val="00DB73CF"/>
    <w:rsid w:val="00DC268C"/>
    <w:rsid w:val="00DC342B"/>
    <w:rsid w:val="00DC7051"/>
    <w:rsid w:val="00DD33A5"/>
    <w:rsid w:val="00DD4F92"/>
    <w:rsid w:val="00DD57DF"/>
    <w:rsid w:val="00DD68ED"/>
    <w:rsid w:val="00DD7914"/>
    <w:rsid w:val="00DD7C22"/>
    <w:rsid w:val="00DE1A10"/>
    <w:rsid w:val="00DE543D"/>
    <w:rsid w:val="00DE61B5"/>
    <w:rsid w:val="00DE6775"/>
    <w:rsid w:val="00DF110F"/>
    <w:rsid w:val="00DF2A06"/>
    <w:rsid w:val="00DF32E4"/>
    <w:rsid w:val="00DF4253"/>
    <w:rsid w:val="00DF75B9"/>
    <w:rsid w:val="00DF7B83"/>
    <w:rsid w:val="00E03CCF"/>
    <w:rsid w:val="00E04987"/>
    <w:rsid w:val="00E131EE"/>
    <w:rsid w:val="00E13238"/>
    <w:rsid w:val="00E147DD"/>
    <w:rsid w:val="00E150E1"/>
    <w:rsid w:val="00E1639A"/>
    <w:rsid w:val="00E16933"/>
    <w:rsid w:val="00E16C84"/>
    <w:rsid w:val="00E23BBB"/>
    <w:rsid w:val="00E319CB"/>
    <w:rsid w:val="00E32F4C"/>
    <w:rsid w:val="00E33131"/>
    <w:rsid w:val="00E34D4A"/>
    <w:rsid w:val="00E3564C"/>
    <w:rsid w:val="00E40200"/>
    <w:rsid w:val="00E4033D"/>
    <w:rsid w:val="00E4147F"/>
    <w:rsid w:val="00E43393"/>
    <w:rsid w:val="00E4516A"/>
    <w:rsid w:val="00E45994"/>
    <w:rsid w:val="00E46869"/>
    <w:rsid w:val="00E51CBB"/>
    <w:rsid w:val="00E530B6"/>
    <w:rsid w:val="00E54B8C"/>
    <w:rsid w:val="00E5654D"/>
    <w:rsid w:val="00E612E7"/>
    <w:rsid w:val="00E61454"/>
    <w:rsid w:val="00E63F99"/>
    <w:rsid w:val="00E675DD"/>
    <w:rsid w:val="00E67E97"/>
    <w:rsid w:val="00E70C3B"/>
    <w:rsid w:val="00E7142F"/>
    <w:rsid w:val="00E71C09"/>
    <w:rsid w:val="00E731CB"/>
    <w:rsid w:val="00E737DE"/>
    <w:rsid w:val="00E73F4E"/>
    <w:rsid w:val="00E73F66"/>
    <w:rsid w:val="00E772F5"/>
    <w:rsid w:val="00E877A4"/>
    <w:rsid w:val="00E963B2"/>
    <w:rsid w:val="00E97AB3"/>
    <w:rsid w:val="00EA3F0B"/>
    <w:rsid w:val="00EA40A6"/>
    <w:rsid w:val="00EA4A49"/>
    <w:rsid w:val="00EA4DE0"/>
    <w:rsid w:val="00EA4EF4"/>
    <w:rsid w:val="00EB12E0"/>
    <w:rsid w:val="00EB17F9"/>
    <w:rsid w:val="00EB7282"/>
    <w:rsid w:val="00EC0C12"/>
    <w:rsid w:val="00EC15DA"/>
    <w:rsid w:val="00EC426C"/>
    <w:rsid w:val="00EC6CCD"/>
    <w:rsid w:val="00EC6EB9"/>
    <w:rsid w:val="00EC7274"/>
    <w:rsid w:val="00ED13AF"/>
    <w:rsid w:val="00ED2CE8"/>
    <w:rsid w:val="00EE3E3C"/>
    <w:rsid w:val="00EE5A3B"/>
    <w:rsid w:val="00EE68B9"/>
    <w:rsid w:val="00EE68D8"/>
    <w:rsid w:val="00EE7771"/>
    <w:rsid w:val="00EF0534"/>
    <w:rsid w:val="00EF1D5B"/>
    <w:rsid w:val="00EF2934"/>
    <w:rsid w:val="00EF7FED"/>
    <w:rsid w:val="00F00EAA"/>
    <w:rsid w:val="00F0244D"/>
    <w:rsid w:val="00F027B6"/>
    <w:rsid w:val="00F053D4"/>
    <w:rsid w:val="00F0630D"/>
    <w:rsid w:val="00F073CD"/>
    <w:rsid w:val="00F07D7C"/>
    <w:rsid w:val="00F138B4"/>
    <w:rsid w:val="00F13CED"/>
    <w:rsid w:val="00F14BAF"/>
    <w:rsid w:val="00F1550B"/>
    <w:rsid w:val="00F202C1"/>
    <w:rsid w:val="00F20A62"/>
    <w:rsid w:val="00F222BE"/>
    <w:rsid w:val="00F232C3"/>
    <w:rsid w:val="00F30C8C"/>
    <w:rsid w:val="00F311CD"/>
    <w:rsid w:val="00F3649F"/>
    <w:rsid w:val="00F37869"/>
    <w:rsid w:val="00F413AF"/>
    <w:rsid w:val="00F4229D"/>
    <w:rsid w:val="00F42AC9"/>
    <w:rsid w:val="00F42D70"/>
    <w:rsid w:val="00F46B88"/>
    <w:rsid w:val="00F47BB7"/>
    <w:rsid w:val="00F5069B"/>
    <w:rsid w:val="00F517DF"/>
    <w:rsid w:val="00F51D41"/>
    <w:rsid w:val="00F531C9"/>
    <w:rsid w:val="00F531F6"/>
    <w:rsid w:val="00F53552"/>
    <w:rsid w:val="00F539D4"/>
    <w:rsid w:val="00F53AF2"/>
    <w:rsid w:val="00F6352A"/>
    <w:rsid w:val="00F64AF8"/>
    <w:rsid w:val="00F70C1A"/>
    <w:rsid w:val="00F725EC"/>
    <w:rsid w:val="00F75C68"/>
    <w:rsid w:val="00F75D63"/>
    <w:rsid w:val="00F77492"/>
    <w:rsid w:val="00F84374"/>
    <w:rsid w:val="00F84479"/>
    <w:rsid w:val="00F844F5"/>
    <w:rsid w:val="00F867A6"/>
    <w:rsid w:val="00F95977"/>
    <w:rsid w:val="00F96445"/>
    <w:rsid w:val="00F971AF"/>
    <w:rsid w:val="00FA07BA"/>
    <w:rsid w:val="00FA2E79"/>
    <w:rsid w:val="00FA4CB7"/>
    <w:rsid w:val="00FA63EE"/>
    <w:rsid w:val="00FA70CE"/>
    <w:rsid w:val="00FA740F"/>
    <w:rsid w:val="00FA78D7"/>
    <w:rsid w:val="00FB13D7"/>
    <w:rsid w:val="00FB16A2"/>
    <w:rsid w:val="00FB29E7"/>
    <w:rsid w:val="00FB32D2"/>
    <w:rsid w:val="00FB3509"/>
    <w:rsid w:val="00FB421F"/>
    <w:rsid w:val="00FB782D"/>
    <w:rsid w:val="00FC0305"/>
    <w:rsid w:val="00FC1280"/>
    <w:rsid w:val="00FC1A91"/>
    <w:rsid w:val="00FC7FB5"/>
    <w:rsid w:val="00FD0426"/>
    <w:rsid w:val="00FD164E"/>
    <w:rsid w:val="00FD43C8"/>
    <w:rsid w:val="00FD4D48"/>
    <w:rsid w:val="00FD5750"/>
    <w:rsid w:val="00FD5B3E"/>
    <w:rsid w:val="00FD70DB"/>
    <w:rsid w:val="00FE0795"/>
    <w:rsid w:val="00FE0A2B"/>
    <w:rsid w:val="00FE0EA7"/>
    <w:rsid w:val="00FE37E4"/>
    <w:rsid w:val="00FE49D6"/>
    <w:rsid w:val="00FF1D20"/>
    <w:rsid w:val="00FF2F9B"/>
    <w:rsid w:val="00FF3D97"/>
    <w:rsid w:val="00FF3DC4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B8DD7"/>
  <w14:defaultImageDpi w14:val="300"/>
  <w15:docId w15:val="{5B55ED61-CBBA-D942-8068-838E9C94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Sams</cp:lastModifiedBy>
  <cp:revision>10</cp:revision>
  <cp:lastPrinted>2018-06-27T19:10:00Z</cp:lastPrinted>
  <dcterms:created xsi:type="dcterms:W3CDTF">2018-07-26T12:02:00Z</dcterms:created>
  <dcterms:modified xsi:type="dcterms:W3CDTF">2018-08-22T10:40:00Z</dcterms:modified>
</cp:coreProperties>
</file>